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64E4" w14:textId="77777777" w:rsidR="00021DEF" w:rsidRPr="001C43AC" w:rsidRDefault="00021DEF" w:rsidP="00021DEF">
      <w:pPr>
        <w:pStyle w:val="Caption"/>
        <w:spacing w:after="0"/>
        <w:jc w:val="center"/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</w:pPr>
      <w:bookmarkStart w:id="0" w:name="_Hlk198811281"/>
      <w:r w:rsidRPr="001C43AC"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Job Description</w:t>
      </w:r>
    </w:p>
    <w:p w14:paraId="2E016412" w14:textId="0668D1D9" w:rsidR="000A6AA1" w:rsidRPr="000A6AA1" w:rsidRDefault="00021DEF" w:rsidP="000A6AA1">
      <w:pPr>
        <w:pStyle w:val="Caption"/>
        <w:spacing w:after="0"/>
        <w:jc w:val="center"/>
      </w:pPr>
      <w:r w:rsidRPr="001C43AC"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 xml:space="preserve">KwaZulu-Natal Department of Education </w:t>
      </w:r>
      <w:r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 xml:space="preserve">Presidential Youth Employment Initiative - </w:t>
      </w:r>
      <w:r w:rsidRPr="001C43AC"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Basic Education Employment Initiative (</w:t>
      </w:r>
      <w:r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PYEI-</w:t>
      </w:r>
      <w:r w:rsidRPr="001C43AC"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BEEI): Phase V</w:t>
      </w:r>
    </w:p>
    <w:bookmarkEnd w:id="0"/>
    <w:tbl>
      <w:tblPr>
        <w:tblW w:w="9484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4"/>
      </w:tblGrid>
      <w:tr w:rsidR="0080315C" w:rsidRPr="002D515C" w14:paraId="1135AC74" w14:textId="77777777" w:rsidTr="00021DEF">
        <w:trPr>
          <w:cantSplit/>
        </w:trPr>
        <w:tc>
          <w:tcPr>
            <w:tcW w:w="9484" w:type="dxa"/>
            <w:shd w:val="clear" w:color="auto" w:fill="auto"/>
          </w:tcPr>
          <w:p w14:paraId="06C7EA58" w14:textId="77777777" w:rsidR="00021DEF" w:rsidRDefault="00021DEF" w:rsidP="00021DEF">
            <w:pPr>
              <w:pStyle w:val="Heading4"/>
              <w:spacing w:before="0"/>
              <w:jc w:val="center"/>
              <w:rPr>
                <w:rFonts w:ascii="Arial Narrow" w:hAnsi="Arial Narrow" w:cs="Arial"/>
                <w:b/>
                <w:i w:val="0"/>
                <w:color w:val="000000" w:themeColor="text1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06"/>
            </w:tblGrid>
            <w:tr w:rsidR="00021DEF" w14:paraId="0834A5B3" w14:textId="77777777" w:rsidTr="005179D2">
              <w:tc>
                <w:tcPr>
                  <w:tcW w:w="9206" w:type="dxa"/>
                  <w:shd w:val="clear" w:color="auto" w:fill="D9D9D9" w:themeFill="background1" w:themeFillShade="D9"/>
                </w:tcPr>
                <w:p w14:paraId="41E4F916" w14:textId="77777777" w:rsidR="00021DEF" w:rsidRDefault="00021DEF" w:rsidP="00021DEF">
                  <w:p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>A.   JOB</w:t>
                  </w:r>
                  <w:r>
                    <w:rPr>
                      <w:rFonts w:ascii="Arial Narrow" w:hAnsi="Arial Narrow" w:cs="Arial"/>
                      <w:b/>
                      <w:bCs/>
                    </w:rPr>
                    <w:t xml:space="preserve"> DESCRIPTION FORM</w:t>
                  </w:r>
                </w:p>
              </w:tc>
            </w:tr>
          </w:tbl>
          <w:p w14:paraId="4B1881C9" w14:textId="77777777" w:rsidR="00021DEF" w:rsidRDefault="00021DEF" w:rsidP="00021DEF">
            <w:pPr>
              <w:pStyle w:val="Heading4"/>
              <w:spacing w:before="0"/>
              <w:jc w:val="center"/>
              <w:rPr>
                <w:rFonts w:ascii="Arial Narrow" w:hAnsi="Arial Narrow" w:cs="Arial"/>
                <w:b/>
                <w:i w:val="0"/>
                <w:color w:val="000000" w:themeColor="text1"/>
                <w:sz w:val="20"/>
                <w:szCs w:val="20"/>
              </w:rPr>
            </w:pPr>
          </w:p>
          <w:tbl>
            <w:tblPr>
              <w:tblStyle w:val="TableGrid"/>
              <w:tblW w:w="9217" w:type="dxa"/>
              <w:tblInd w:w="23" w:type="dxa"/>
              <w:tblLayout w:type="fixed"/>
              <w:tblLook w:val="04A0" w:firstRow="1" w:lastRow="0" w:firstColumn="1" w:lastColumn="0" w:noHBand="0" w:noVBand="1"/>
            </w:tblPr>
            <w:tblGrid>
              <w:gridCol w:w="3122"/>
              <w:gridCol w:w="6095"/>
            </w:tblGrid>
            <w:tr w:rsidR="00021DEF" w:rsidRPr="008D2B79" w14:paraId="6F3C1C65" w14:textId="77777777" w:rsidTr="005179D2">
              <w:tc>
                <w:tcPr>
                  <w:tcW w:w="3122" w:type="dxa"/>
                </w:tcPr>
                <w:p w14:paraId="3D9765A1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JOB TITLE: </w:t>
                  </w:r>
                </w:p>
              </w:tc>
              <w:tc>
                <w:tcPr>
                  <w:tcW w:w="6095" w:type="dxa"/>
                </w:tcPr>
                <w:p w14:paraId="74229F09" w14:textId="786B21A0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Education Assistant: </w:t>
                  </w:r>
                  <w:proofErr w:type="spellStart"/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eCadre</w:t>
                  </w:r>
                  <w:proofErr w:type="spellEnd"/>
                </w:p>
              </w:tc>
            </w:tr>
            <w:tr w:rsidR="00021DEF" w:rsidRPr="008D2B79" w14:paraId="7596B57C" w14:textId="77777777" w:rsidTr="005179D2">
              <w:tc>
                <w:tcPr>
                  <w:tcW w:w="3122" w:type="dxa"/>
                </w:tcPr>
                <w:p w14:paraId="701A3FE8" w14:textId="77777777" w:rsidR="00021DEF" w:rsidRPr="008D2B79" w:rsidRDefault="00021DEF" w:rsidP="00021DEF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NAME AND SURNAME OF INCUMBENT </w:t>
                  </w:r>
                </w:p>
              </w:tc>
              <w:tc>
                <w:tcPr>
                  <w:tcW w:w="6095" w:type="dxa"/>
                </w:tcPr>
                <w:p w14:paraId="3A1292CE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021DEF" w:rsidRPr="008D2B79" w14:paraId="365BCD09" w14:textId="77777777" w:rsidTr="005179D2">
              <w:tc>
                <w:tcPr>
                  <w:tcW w:w="3122" w:type="dxa"/>
                </w:tcPr>
                <w:p w14:paraId="31BD4F48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>SCHOOL NAME</w:t>
                  </w:r>
                </w:p>
              </w:tc>
              <w:tc>
                <w:tcPr>
                  <w:tcW w:w="6095" w:type="dxa"/>
                </w:tcPr>
                <w:p w14:paraId="46975319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021DEF" w:rsidRPr="008D2B79" w14:paraId="14972EB2" w14:textId="77777777" w:rsidTr="005179D2">
              <w:tc>
                <w:tcPr>
                  <w:tcW w:w="3122" w:type="dxa"/>
                </w:tcPr>
                <w:p w14:paraId="7AD59BC5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>EMIS NUMBER:</w:t>
                  </w:r>
                </w:p>
              </w:tc>
              <w:tc>
                <w:tcPr>
                  <w:tcW w:w="6095" w:type="dxa"/>
                </w:tcPr>
                <w:p w14:paraId="6FC5DC09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021DEF" w:rsidRPr="008D2B79" w14:paraId="5DCA4B36" w14:textId="77777777" w:rsidTr="005179D2">
              <w:tc>
                <w:tcPr>
                  <w:tcW w:w="3122" w:type="dxa"/>
                </w:tcPr>
                <w:p w14:paraId="06E72C06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>CIRCUIT:</w:t>
                  </w:r>
                </w:p>
              </w:tc>
              <w:tc>
                <w:tcPr>
                  <w:tcW w:w="6095" w:type="dxa"/>
                </w:tcPr>
                <w:p w14:paraId="6D908EFC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021DEF" w:rsidRPr="008D2B79" w14:paraId="28F09EE8" w14:textId="77777777" w:rsidTr="005179D2">
              <w:tc>
                <w:tcPr>
                  <w:tcW w:w="3122" w:type="dxa"/>
                </w:tcPr>
                <w:p w14:paraId="34B44596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>DISTRICT</w:t>
                  </w:r>
                </w:p>
              </w:tc>
              <w:tc>
                <w:tcPr>
                  <w:tcW w:w="6095" w:type="dxa"/>
                </w:tcPr>
                <w:p w14:paraId="02DE65B6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021DEF" w:rsidRPr="008D2B79" w14:paraId="6460E93B" w14:textId="77777777" w:rsidTr="005179D2">
              <w:tc>
                <w:tcPr>
                  <w:tcW w:w="3122" w:type="dxa"/>
                </w:tcPr>
                <w:p w14:paraId="320CEF12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DESIGNATION OF SUPERVISORY POST </w:t>
                  </w:r>
                </w:p>
              </w:tc>
              <w:tc>
                <w:tcPr>
                  <w:tcW w:w="6095" w:type="dxa"/>
                </w:tcPr>
                <w:p w14:paraId="353C4647" w14:textId="77777777" w:rsidR="00021DEF" w:rsidRPr="00292696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92696">
                    <w:rPr>
                      <w:rFonts w:ascii="Arial Narrow" w:hAnsi="Arial Narrow"/>
                      <w:sz w:val="22"/>
                      <w:szCs w:val="22"/>
                    </w:rPr>
                    <w:t>Principal/Delegated Officia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l</w:t>
                  </w:r>
                </w:p>
              </w:tc>
            </w:tr>
            <w:tr w:rsidR="00021DEF" w:rsidRPr="008D2B79" w14:paraId="69245F59" w14:textId="77777777" w:rsidTr="005179D2">
              <w:tc>
                <w:tcPr>
                  <w:tcW w:w="3122" w:type="dxa"/>
                </w:tcPr>
                <w:p w14:paraId="74E07BA9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>STIPEND</w:t>
                  </w:r>
                </w:p>
              </w:tc>
              <w:tc>
                <w:tcPr>
                  <w:tcW w:w="6095" w:type="dxa"/>
                </w:tcPr>
                <w:p w14:paraId="62F4EC91" w14:textId="77777777" w:rsidR="00021DEF" w:rsidRPr="00292696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  <w:highlight w:val="yellow"/>
                    </w:rPr>
                  </w:pPr>
                  <w:r w:rsidRPr="00292696">
                    <w:rPr>
                      <w:rFonts w:ascii="Arial Narrow" w:hAnsi="Arial Narrow"/>
                      <w:sz w:val="22"/>
                      <w:szCs w:val="22"/>
                    </w:rPr>
                    <w:t>R 4030.00 less 1% UIF</w:t>
                  </w:r>
                </w:p>
              </w:tc>
            </w:tr>
            <w:tr w:rsidR="00021DEF" w:rsidRPr="008D2B79" w14:paraId="5C9BF653" w14:textId="77777777" w:rsidTr="005179D2">
              <w:tc>
                <w:tcPr>
                  <w:tcW w:w="3122" w:type="dxa"/>
                </w:tcPr>
                <w:p w14:paraId="336AD005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>PERIOD START DATE:</w:t>
                  </w:r>
                </w:p>
              </w:tc>
              <w:tc>
                <w:tcPr>
                  <w:tcW w:w="6095" w:type="dxa"/>
                </w:tcPr>
                <w:p w14:paraId="23BB1EDE" w14:textId="77777777" w:rsidR="00021DEF" w:rsidRPr="00292696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021DEF" w:rsidRPr="008D2B79" w14:paraId="286AC3B8" w14:textId="77777777" w:rsidTr="005179D2">
              <w:tc>
                <w:tcPr>
                  <w:tcW w:w="3122" w:type="dxa"/>
                </w:tcPr>
                <w:p w14:paraId="6645B986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8D2B79">
                    <w:rPr>
                      <w:rFonts w:ascii="Arial Narrow" w:hAnsi="Arial Narrow" w:cs="Arial"/>
                      <w:sz w:val="22"/>
                      <w:szCs w:val="22"/>
                    </w:rPr>
                    <w:t>PERIOD END DATE:</w:t>
                  </w:r>
                </w:p>
              </w:tc>
              <w:tc>
                <w:tcPr>
                  <w:tcW w:w="6095" w:type="dxa"/>
                </w:tcPr>
                <w:p w14:paraId="1BEB2EB0" w14:textId="77777777" w:rsidR="00021DEF" w:rsidRPr="008D2B79" w:rsidRDefault="00021DEF" w:rsidP="00021DEF">
                  <w:pPr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</w:tbl>
          <w:p w14:paraId="2ED3DF99" w14:textId="0CE8C4CC" w:rsidR="00021DEF" w:rsidRPr="00021DEF" w:rsidRDefault="00021DEF" w:rsidP="00021DEF">
            <w:pPr>
              <w:pStyle w:val="Heading4"/>
              <w:spacing w:before="0"/>
              <w:jc w:val="center"/>
              <w:rPr>
                <w:rFonts w:ascii="Arial Narrow" w:hAnsi="Arial Narrow" w:cs="Arial"/>
                <w:b/>
                <w:i w:val="0"/>
                <w:color w:val="000000" w:themeColor="text1"/>
                <w:sz w:val="20"/>
                <w:szCs w:val="20"/>
              </w:rPr>
            </w:pPr>
          </w:p>
        </w:tc>
      </w:tr>
      <w:tr w:rsidR="0080315C" w:rsidRPr="002D515C" w14:paraId="6FE2D21B" w14:textId="77777777" w:rsidTr="00303A28">
        <w:trPr>
          <w:cantSplit/>
          <w:trHeight w:val="9163"/>
        </w:trPr>
        <w:tc>
          <w:tcPr>
            <w:tcW w:w="9484" w:type="dxa"/>
          </w:tcPr>
          <w:p w14:paraId="78F44641" w14:textId="77777777" w:rsidR="0080315C" w:rsidRDefault="0080315C" w:rsidP="000A43B0">
            <w:pPr>
              <w:jc w:val="both"/>
              <w:rPr>
                <w:rFonts w:ascii="Arial Narrow" w:hAnsi="Arial Narrow" w:cs="Arial"/>
                <w:iCs/>
                <w:sz w:val="20"/>
                <w:szCs w:val="20"/>
                <w:lang w:val="en-U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80"/>
            </w:tblGrid>
            <w:tr w:rsidR="00021DEF" w14:paraId="2D3A2B2B" w14:textId="77777777" w:rsidTr="005179D2">
              <w:tc>
                <w:tcPr>
                  <w:tcW w:w="9180" w:type="dxa"/>
                  <w:shd w:val="clear" w:color="auto" w:fill="D9D9D9" w:themeFill="background1" w:themeFillShade="D9"/>
                </w:tcPr>
                <w:p w14:paraId="46B51D84" w14:textId="77777777" w:rsidR="00021DEF" w:rsidRDefault="00021DEF" w:rsidP="00021DEF">
                  <w:pPr>
                    <w:pStyle w:val="ListParagraph"/>
                    <w:ind w:left="0" w:hanging="216"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</w:rPr>
                  </w:pPr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 xml:space="preserve">                                                                B.  JOB PURPOSE</w:t>
                  </w:r>
                </w:p>
              </w:tc>
            </w:tr>
          </w:tbl>
          <w:p w14:paraId="4A76CEAD" w14:textId="77777777" w:rsidR="00021DEF" w:rsidRPr="00303A28" w:rsidRDefault="00021DEF" w:rsidP="000A43B0">
            <w:pPr>
              <w:jc w:val="both"/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</w:pPr>
          </w:p>
          <w:p w14:paraId="4AE3AEF8" w14:textId="77777777" w:rsidR="00021DEF" w:rsidRPr="00303A28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Provide ICT Technical support to teachers and learners</w:t>
            </w:r>
          </w:p>
          <w:p w14:paraId="1BBC3E0E" w14:textId="77777777" w:rsidR="00021DEF" w:rsidRPr="00303A28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Update Operating System software and </w:t>
            </w:r>
            <w:proofErr w:type="gramStart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applications;</w:t>
            </w:r>
            <w:proofErr w:type="gramEnd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 </w:t>
            </w:r>
          </w:p>
          <w:p w14:paraId="1FA57063" w14:textId="77777777" w:rsidR="00021DEF" w:rsidRPr="00303A28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Support the Teacher in uploading educational applications and content on learners’ </w:t>
            </w:r>
            <w:proofErr w:type="gramStart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devices;</w:t>
            </w:r>
            <w:proofErr w:type="gramEnd"/>
          </w:p>
          <w:p w14:paraId="28D53C84" w14:textId="77777777" w:rsidR="00021DEF" w:rsidRPr="00303A28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Responsible for charging and safe keeping of schools’ ICT </w:t>
            </w:r>
            <w:proofErr w:type="gramStart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equipment;</w:t>
            </w:r>
            <w:proofErr w:type="gramEnd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 </w:t>
            </w:r>
          </w:p>
          <w:p w14:paraId="177F506C" w14:textId="77777777" w:rsidR="00021DEF" w:rsidRPr="00303A28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Support the teacher in creating interactive activities for </w:t>
            </w:r>
            <w:proofErr w:type="gramStart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learners;</w:t>
            </w:r>
            <w:proofErr w:type="gramEnd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 </w:t>
            </w:r>
          </w:p>
          <w:p w14:paraId="0A3D091E" w14:textId="77777777" w:rsidR="00021DEF" w:rsidRPr="00303A28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Assist teachers to integrate ICTs in the </w:t>
            </w:r>
            <w:proofErr w:type="gramStart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classroom;</w:t>
            </w:r>
            <w:proofErr w:type="gramEnd"/>
          </w:p>
          <w:p w14:paraId="62937B1E" w14:textId="77777777" w:rsidR="00021DEF" w:rsidRPr="00303A28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 xml:space="preserve">Support the teachers in schools when they implement coding and robotics </w:t>
            </w:r>
            <w:proofErr w:type="gramStart"/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curriculum;</w:t>
            </w:r>
            <w:proofErr w:type="gramEnd"/>
          </w:p>
          <w:p w14:paraId="4EE72914" w14:textId="251B05DA" w:rsidR="00021DEF" w:rsidRPr="00303A28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Assist School administrators to capture learners’ information on the SA-SAMS/CEMIS platform; and</w:t>
            </w:r>
          </w:p>
          <w:p w14:paraId="4DEAAEC2" w14:textId="77777777" w:rsidR="00021DEF" w:rsidRPr="00021DEF" w:rsidRDefault="00021DEF" w:rsidP="00021DEF">
            <w:pPr>
              <w:pStyle w:val="ListParagraph"/>
              <w:numPr>
                <w:ilvl w:val="0"/>
                <w:numId w:val="5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303A28"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  <w:t>Assist learners and teachers to access online learning resources such as videos and Open Education Resources (OERs</w:t>
            </w:r>
            <w:r w:rsidRPr="00021DEF">
              <w:rPr>
                <w:rFonts w:ascii="Arial Narrow" w:hAnsi="Arial Narrow" w:cs="Arial"/>
                <w:iCs/>
                <w:sz w:val="20"/>
                <w:szCs w:val="20"/>
                <w:lang w:val="en-US"/>
              </w:rPr>
              <w:t>)</w:t>
            </w:r>
          </w:p>
          <w:p w14:paraId="1C5A1FD4" w14:textId="77777777" w:rsidR="00021DEF" w:rsidRDefault="00021DEF" w:rsidP="00021DEF">
            <w:pPr>
              <w:jc w:val="both"/>
              <w:rPr>
                <w:rFonts w:ascii="Arial Narrow" w:hAnsi="Arial Narrow" w:cs="Arial"/>
                <w:iCs/>
                <w:sz w:val="20"/>
                <w:szCs w:val="20"/>
                <w:lang w:val="en-U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40"/>
            </w:tblGrid>
            <w:tr w:rsidR="00021DEF" w14:paraId="40F69870" w14:textId="77777777" w:rsidTr="005179D2">
              <w:tc>
                <w:tcPr>
                  <w:tcW w:w="9240" w:type="dxa"/>
                  <w:shd w:val="clear" w:color="auto" w:fill="D9D9D9" w:themeFill="background1" w:themeFillShade="D9"/>
                  <w:vAlign w:val="center"/>
                </w:tcPr>
                <w:p w14:paraId="77DBA930" w14:textId="77777777" w:rsidR="00021DEF" w:rsidRDefault="00021DEF" w:rsidP="00021DEF">
                  <w:p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C</w:t>
                  </w:r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 xml:space="preserve">.   </w:t>
                  </w:r>
                  <w:r>
                    <w:rPr>
                      <w:rFonts w:ascii="Arial Narrow" w:hAnsi="Arial Narrow" w:cs="Arial"/>
                      <w:b/>
                      <w:bCs/>
                    </w:rPr>
                    <w:t>KEY RESPONSIBITIES</w:t>
                  </w:r>
                </w:p>
              </w:tc>
            </w:tr>
          </w:tbl>
          <w:p w14:paraId="014F3BDB" w14:textId="77777777" w:rsidR="00021DEF" w:rsidRDefault="00021DEF" w:rsidP="00021DEF">
            <w:pPr>
              <w:jc w:val="both"/>
              <w:rPr>
                <w:rFonts w:ascii="Arial Narrow" w:hAnsi="Arial Narrow" w:cs="Arial"/>
                <w:iCs/>
                <w:sz w:val="20"/>
                <w:szCs w:val="20"/>
                <w:lang w:val="en-US"/>
              </w:rPr>
            </w:pPr>
          </w:p>
          <w:p w14:paraId="57D0568B" w14:textId="7A09A423" w:rsidR="00303A28" w:rsidRPr="00303A28" w:rsidRDefault="00303A28" w:rsidP="00303A28">
            <w:pPr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303A28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Before the lesson:</w:t>
            </w:r>
          </w:p>
          <w:p w14:paraId="6E94F45A" w14:textId="6F900435" w:rsidR="00303A28" w:rsidRPr="00303A28" w:rsidRDefault="00303A28" w:rsidP="00303A28">
            <w:pPr>
              <w:pStyle w:val="ListParagraph"/>
              <w:numPr>
                <w:ilvl w:val="0"/>
                <w:numId w:val="7"/>
              </w:numPr>
              <w:ind w:left="446" w:hanging="426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Check if all IT equipment are fully functional</w:t>
            </w:r>
          </w:p>
          <w:p w14:paraId="636F0313" w14:textId="7FAA0444" w:rsidR="00303A28" w:rsidRPr="00303A28" w:rsidRDefault="00303A28" w:rsidP="00303A28">
            <w:pPr>
              <w:pStyle w:val="ListParagraph"/>
              <w:numPr>
                <w:ilvl w:val="0"/>
                <w:numId w:val="7"/>
              </w:numPr>
              <w:ind w:left="446" w:hanging="426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Distributes ICT resources for use</w:t>
            </w:r>
          </w:p>
          <w:p w14:paraId="34D5DCC6" w14:textId="32516D2E" w:rsidR="00303A28" w:rsidRPr="00303A28" w:rsidRDefault="00303A28" w:rsidP="00303A28">
            <w:pPr>
              <w:pStyle w:val="ListParagraph"/>
              <w:numPr>
                <w:ilvl w:val="0"/>
                <w:numId w:val="7"/>
              </w:numPr>
              <w:ind w:left="446" w:hanging="426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Compile a register with serial numbers of the teachers and learners’ devices</w:t>
            </w:r>
          </w:p>
          <w:p w14:paraId="4BBB0102" w14:textId="0B836EDA" w:rsidR="00021DEF" w:rsidRPr="00303A28" w:rsidRDefault="00303A28" w:rsidP="00303A28">
            <w:pPr>
              <w:pStyle w:val="ListParagraph"/>
              <w:numPr>
                <w:ilvl w:val="0"/>
                <w:numId w:val="7"/>
              </w:numPr>
              <w:ind w:left="446" w:hanging="426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Apprises the teacher of absence or any matter that warrants the teacher’s attention</w:t>
            </w:r>
          </w:p>
          <w:p w14:paraId="0DC132DF" w14:textId="77777777" w:rsidR="00303A28" w:rsidRPr="00303A28" w:rsidRDefault="00303A28" w:rsidP="00021DEF">
            <w:pPr>
              <w:jc w:val="both"/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</w:pPr>
          </w:p>
          <w:p w14:paraId="023A153D" w14:textId="77777777" w:rsidR="00303A28" w:rsidRPr="00303A28" w:rsidRDefault="00303A28" w:rsidP="00303A28">
            <w:pPr>
              <w:ind w:left="31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During the lesson</w:t>
            </w:r>
            <w:r w:rsidRPr="00303A28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shd w:val="clear" w:color="auto" w:fill="FFFFFF"/>
              </w:rPr>
              <w:t>:</w:t>
            </w:r>
          </w:p>
          <w:p w14:paraId="094D63E2" w14:textId="77777777" w:rsidR="00303A28" w:rsidRPr="00303A28" w:rsidRDefault="00303A28" w:rsidP="00303A28">
            <w:pPr>
              <w:pStyle w:val="ListParagraph"/>
              <w:numPr>
                <w:ilvl w:val="0"/>
                <w:numId w:val="2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Ensures that learners follow the teacher’s instructions.</w:t>
            </w:r>
          </w:p>
          <w:p w14:paraId="78FD9AB6" w14:textId="77777777" w:rsidR="00303A28" w:rsidRPr="00303A28" w:rsidRDefault="00303A28" w:rsidP="00303A28">
            <w:pPr>
              <w:pStyle w:val="ListParagraph"/>
              <w:numPr>
                <w:ilvl w:val="0"/>
                <w:numId w:val="2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  <w:t>Distributes IT equipment to be used learners during the lesson.</w:t>
            </w:r>
          </w:p>
          <w:p w14:paraId="34251F23" w14:textId="77777777" w:rsidR="00303A28" w:rsidRPr="00303A28" w:rsidRDefault="00303A28" w:rsidP="00303A28">
            <w:pPr>
              <w:pStyle w:val="ListParagraph"/>
              <w:numPr>
                <w:ilvl w:val="0"/>
                <w:numId w:val="2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Establishes, where possible, problems that could be created by non-detection of learner challenges like poor vision or difficulty with hearing.</w:t>
            </w:r>
          </w:p>
          <w:p w14:paraId="0F2842FB" w14:textId="77777777" w:rsidR="00303A28" w:rsidRPr="00303A28" w:rsidRDefault="00303A28" w:rsidP="00303A28">
            <w:pPr>
              <w:pStyle w:val="ListParagraph"/>
              <w:numPr>
                <w:ilvl w:val="0"/>
                <w:numId w:val="2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  <w:t>Observes and notes those learners that might be struggling during the lesson and brings them to the attention of the teacher.</w:t>
            </w:r>
          </w:p>
          <w:p w14:paraId="169E52AE" w14:textId="77777777" w:rsidR="00303A28" w:rsidRPr="00303A28" w:rsidRDefault="00303A28" w:rsidP="00303A28">
            <w:pPr>
              <w:pStyle w:val="ListParagraph"/>
              <w:numPr>
                <w:ilvl w:val="0"/>
                <w:numId w:val="2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Assists, monitors, and supports group activities.</w:t>
            </w:r>
          </w:p>
          <w:p w14:paraId="5D826968" w14:textId="6F12B4C3" w:rsidR="00303A28" w:rsidRPr="00303A28" w:rsidRDefault="00303A28" w:rsidP="00021DEF">
            <w:pPr>
              <w:jc w:val="both"/>
              <w:rPr>
                <w:rFonts w:ascii="Arial Narrow" w:hAnsi="Arial Narrow" w:cs="Arial"/>
                <w:iCs/>
                <w:sz w:val="22"/>
                <w:szCs w:val="22"/>
                <w:lang w:val="en-US"/>
              </w:rPr>
            </w:pPr>
          </w:p>
          <w:p w14:paraId="3FEB82BF" w14:textId="77777777" w:rsidR="00303A28" w:rsidRPr="00303A28" w:rsidRDefault="00303A28" w:rsidP="00303A28">
            <w:pPr>
              <w:ind w:left="31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After the lesson</w:t>
            </w:r>
            <w:r w:rsidRPr="00303A28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: </w:t>
            </w:r>
          </w:p>
          <w:p w14:paraId="49039F72" w14:textId="77777777" w:rsidR="00303A28" w:rsidRPr="00303A28" w:rsidRDefault="00303A28" w:rsidP="00303A28">
            <w:pPr>
              <w:pStyle w:val="ListParagraph"/>
              <w:numPr>
                <w:ilvl w:val="0"/>
                <w:numId w:val="3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Collects IT resource from the learners if applicable.</w:t>
            </w:r>
          </w:p>
          <w:p w14:paraId="2B08ABE3" w14:textId="77777777" w:rsidR="00303A28" w:rsidRPr="00303A28" w:rsidRDefault="00303A28" w:rsidP="00303A28">
            <w:pPr>
              <w:pStyle w:val="ListParagraph"/>
              <w:numPr>
                <w:ilvl w:val="0"/>
                <w:numId w:val="3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  <w:t>Check all the IT equipment are in good working order.</w:t>
            </w:r>
          </w:p>
          <w:p w14:paraId="06B6E448" w14:textId="300A9BDC" w:rsidR="00303A28" w:rsidRPr="00303A28" w:rsidRDefault="00303A28" w:rsidP="00303A28">
            <w:pPr>
              <w:pStyle w:val="ListParagraph"/>
              <w:numPr>
                <w:ilvl w:val="0"/>
                <w:numId w:val="3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  <w:t>Notes the learners with content gaps for assistance during intervention classes.</w:t>
            </w:r>
          </w:p>
          <w:p w14:paraId="2D033A5D" w14:textId="0FAF75E6" w:rsidR="00303A28" w:rsidRPr="002D515C" w:rsidRDefault="00303A28" w:rsidP="00303A28">
            <w:pPr>
              <w:pStyle w:val="ListParagraph"/>
              <w:numPr>
                <w:ilvl w:val="0"/>
                <w:numId w:val="3"/>
              </w:numPr>
              <w:ind w:left="456" w:hanging="425"/>
              <w:contextualSpacing w:val="0"/>
              <w:jc w:val="both"/>
              <w:rPr>
                <w:rFonts w:ascii="Arial Narrow" w:hAnsi="Arial Narrow" w:cs="Arial"/>
                <w:iCs/>
                <w:sz w:val="20"/>
                <w:szCs w:val="20"/>
                <w:lang w:val="en-US"/>
              </w:rPr>
            </w:pPr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Provides informal tasks/ remedial work/ </w:t>
            </w:r>
            <w:proofErr w:type="gramStart"/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  <w:t>home work</w:t>
            </w:r>
            <w:proofErr w:type="gramEnd"/>
            <w:r w:rsidRPr="00303A28">
              <w:rPr>
                <w:rFonts w:ascii="Arial Narrow" w:hAnsi="Arial Narrow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for reinforcement</w:t>
            </w:r>
          </w:p>
        </w:tc>
      </w:tr>
      <w:tr w:rsidR="00303A28" w:rsidRPr="002D515C" w14:paraId="4FF12441" w14:textId="77777777" w:rsidTr="00FC1F0D">
        <w:trPr>
          <w:cantSplit/>
          <w:trHeight w:val="1205"/>
        </w:trPr>
        <w:tc>
          <w:tcPr>
            <w:tcW w:w="9484" w:type="dxa"/>
          </w:tcPr>
          <w:p w14:paraId="686BD25A" w14:textId="750BF04E" w:rsidR="00303A28" w:rsidRDefault="00303A28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shd w:val="clear" w:color="auto" w:fill="D9D9D9" w:themeFill="background1" w:themeFillShade="D9"/>
              <w:tblLayout w:type="fixed"/>
              <w:tblLook w:val="04A0" w:firstRow="1" w:lastRow="0" w:firstColumn="1" w:lastColumn="0" w:noHBand="0" w:noVBand="1"/>
            </w:tblPr>
            <w:tblGrid>
              <w:gridCol w:w="9240"/>
            </w:tblGrid>
            <w:tr w:rsidR="003938A9" w14:paraId="100AFD65" w14:textId="77777777" w:rsidTr="005179D2">
              <w:tc>
                <w:tcPr>
                  <w:tcW w:w="9240" w:type="dxa"/>
                  <w:shd w:val="clear" w:color="auto" w:fill="D9D9D9" w:themeFill="background1" w:themeFillShade="D9"/>
                  <w:vAlign w:val="center"/>
                </w:tcPr>
                <w:p w14:paraId="3C7FDB40" w14:textId="77777777" w:rsidR="003938A9" w:rsidRDefault="003938A9" w:rsidP="003938A9">
                  <w:pPr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D</w:t>
                  </w:r>
                  <w:r w:rsidRPr="00A352EE">
                    <w:rPr>
                      <w:rFonts w:ascii="Arial Narrow" w:hAnsi="Arial Narrow" w:cs="Arial"/>
                      <w:b/>
                      <w:bCs/>
                    </w:rPr>
                    <w:t xml:space="preserve">.   </w:t>
                  </w:r>
                  <w:r>
                    <w:rPr>
                      <w:rFonts w:ascii="Arial Narrow" w:hAnsi="Arial Narrow" w:cs="Arial"/>
                      <w:b/>
                      <w:bCs/>
                    </w:rPr>
                    <w:t>KEY COMPETENCIES</w:t>
                  </w:r>
                </w:p>
              </w:tc>
            </w:tr>
          </w:tbl>
          <w:p w14:paraId="660ED838" w14:textId="77777777" w:rsidR="003938A9" w:rsidRDefault="003938A9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p w14:paraId="7C2722D2" w14:textId="7A7BB0F5" w:rsidR="003938A9" w:rsidRDefault="003938A9" w:rsidP="003938A9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38A9">
              <w:rPr>
                <w:rFonts w:ascii="Arial Narrow" w:hAnsi="Arial Narrow" w:cs="Arial"/>
                <w:bCs/>
                <w:iCs/>
                <w:sz w:val="22"/>
                <w:szCs w:val="22"/>
                <w:u w:val="single"/>
              </w:rPr>
              <w:t>Skills and competencies</w:t>
            </w:r>
            <w:r w:rsidRPr="003938A9">
              <w:rPr>
                <w:rFonts w:ascii="Arial Narrow" w:hAnsi="Arial Narrow" w:cs="Arial"/>
                <w:b/>
                <w:i/>
                <w:sz w:val="22"/>
                <w:szCs w:val="22"/>
              </w:rPr>
              <w:t>:</w:t>
            </w:r>
          </w:p>
          <w:p w14:paraId="76409CB7" w14:textId="77777777" w:rsidR="00BB75C7" w:rsidRPr="00BB75C7" w:rsidRDefault="00BB75C7" w:rsidP="003938A9">
            <w:p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</w:p>
          <w:p w14:paraId="046FC130" w14:textId="77777777" w:rsidR="003938A9" w:rsidRPr="003938A9" w:rsidRDefault="003938A9" w:rsidP="003938A9">
            <w:pPr>
              <w:pStyle w:val="ListParagraph"/>
              <w:numPr>
                <w:ilvl w:val="0"/>
                <w:numId w:val="4"/>
              </w:numPr>
              <w:ind w:left="456" w:hanging="425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38A9">
              <w:rPr>
                <w:rFonts w:ascii="Arial Narrow" w:hAnsi="Arial Narrow" w:cs="Arial"/>
                <w:iCs/>
                <w:sz w:val="22"/>
                <w:szCs w:val="22"/>
              </w:rPr>
              <w:t>Effective Communication</w:t>
            </w:r>
          </w:p>
          <w:p w14:paraId="4E52FB52" w14:textId="77777777" w:rsidR="003938A9" w:rsidRPr="003938A9" w:rsidRDefault="003938A9" w:rsidP="003938A9">
            <w:pPr>
              <w:pStyle w:val="ListParagraph"/>
              <w:numPr>
                <w:ilvl w:val="0"/>
                <w:numId w:val="4"/>
              </w:numPr>
              <w:ind w:left="456" w:hanging="42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38A9">
              <w:rPr>
                <w:rFonts w:ascii="Arial Narrow" w:hAnsi="Arial Narrow" w:cs="Arial"/>
                <w:sz w:val="22"/>
                <w:szCs w:val="22"/>
              </w:rPr>
              <w:t>Interpersonal skills</w:t>
            </w:r>
          </w:p>
          <w:p w14:paraId="60804B0F" w14:textId="77777777" w:rsidR="003938A9" w:rsidRPr="003938A9" w:rsidRDefault="003938A9" w:rsidP="003938A9">
            <w:pPr>
              <w:pStyle w:val="ListParagraph"/>
              <w:numPr>
                <w:ilvl w:val="0"/>
                <w:numId w:val="4"/>
              </w:numPr>
              <w:ind w:left="456" w:hanging="42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38A9">
              <w:rPr>
                <w:rFonts w:ascii="Arial Narrow" w:hAnsi="Arial Narrow" w:cs="Arial"/>
                <w:sz w:val="22"/>
                <w:szCs w:val="22"/>
              </w:rPr>
              <w:t>Flexible and adaptable</w:t>
            </w:r>
          </w:p>
          <w:p w14:paraId="34CC6939" w14:textId="77777777" w:rsidR="003938A9" w:rsidRPr="003938A9" w:rsidRDefault="003938A9" w:rsidP="003938A9">
            <w:pPr>
              <w:pStyle w:val="ListParagraph"/>
              <w:numPr>
                <w:ilvl w:val="0"/>
                <w:numId w:val="4"/>
              </w:numPr>
              <w:ind w:left="456" w:hanging="42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38A9">
              <w:rPr>
                <w:rFonts w:ascii="Arial Narrow" w:hAnsi="Arial Narrow" w:cs="Arial"/>
                <w:sz w:val="22"/>
                <w:szCs w:val="22"/>
              </w:rPr>
              <w:t>Administration and Organisation</w:t>
            </w:r>
          </w:p>
          <w:p w14:paraId="20ED8354" w14:textId="36C99946" w:rsidR="003938A9" w:rsidRPr="003938A9" w:rsidRDefault="003938A9" w:rsidP="003938A9">
            <w:pPr>
              <w:pStyle w:val="ListParagraph"/>
              <w:numPr>
                <w:ilvl w:val="0"/>
                <w:numId w:val="4"/>
              </w:numPr>
              <w:ind w:left="456" w:hanging="42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38A9">
              <w:rPr>
                <w:rFonts w:ascii="Arial Narrow" w:hAnsi="Arial Narrow" w:cs="Arial"/>
                <w:sz w:val="22"/>
                <w:szCs w:val="22"/>
              </w:rPr>
              <w:t>Problem Solving</w:t>
            </w:r>
          </w:p>
          <w:p w14:paraId="23C63B4F" w14:textId="52D3FC44" w:rsidR="00303A28" w:rsidRPr="003938A9" w:rsidRDefault="003938A9" w:rsidP="003938A9">
            <w:pPr>
              <w:pStyle w:val="ListParagraph"/>
              <w:numPr>
                <w:ilvl w:val="0"/>
                <w:numId w:val="4"/>
              </w:numPr>
              <w:ind w:left="456" w:hanging="42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38A9">
              <w:rPr>
                <w:rFonts w:ascii="Arial Narrow" w:hAnsi="Arial Narrow" w:cs="Arial"/>
                <w:sz w:val="22"/>
                <w:szCs w:val="22"/>
              </w:rPr>
              <w:t>Solution Driven</w:t>
            </w:r>
          </w:p>
          <w:p w14:paraId="619102BA" w14:textId="45B2A8A9" w:rsidR="00303A28" w:rsidRDefault="00303A28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p w14:paraId="71FD2EB6" w14:textId="18F5FBB9" w:rsidR="00735666" w:rsidRDefault="00735666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p w14:paraId="36B3E513" w14:textId="5287D5AC" w:rsidR="00303A28" w:rsidRPr="000A6AA1" w:rsidRDefault="003938A9" w:rsidP="000A43B0">
            <w:pPr>
              <w:jc w:val="both"/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 w:rsidRPr="000A6AA1">
              <w:rPr>
                <w:rFonts w:ascii="Arial Narrow" w:hAnsi="Arial Narrow" w:cs="Arial"/>
                <w:sz w:val="22"/>
                <w:szCs w:val="22"/>
                <w:u w:val="single"/>
              </w:rPr>
              <w:t>Qualifications:</w:t>
            </w:r>
          </w:p>
          <w:p w14:paraId="401D08AB" w14:textId="34E25227" w:rsidR="003938A9" w:rsidRPr="000A6AA1" w:rsidRDefault="003938A9" w:rsidP="000A43B0">
            <w:pPr>
              <w:jc w:val="both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  <w:p w14:paraId="561C17EA" w14:textId="77777777" w:rsidR="00735666" w:rsidRPr="000A6AA1" w:rsidRDefault="00735666" w:rsidP="00735666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0A6AA1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Minimum Qualification </w:t>
            </w:r>
          </w:p>
          <w:p w14:paraId="0ECE4DB8" w14:textId="106E216D" w:rsidR="00735666" w:rsidRDefault="00735666" w:rsidP="00735666">
            <w:pPr>
              <w:pStyle w:val="ListParagraph"/>
              <w:numPr>
                <w:ilvl w:val="0"/>
                <w:numId w:val="4"/>
              </w:numPr>
              <w:ind w:left="456" w:hanging="42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6AA1">
              <w:rPr>
                <w:rFonts w:ascii="Arial Narrow" w:hAnsi="Arial Narrow" w:cs="Arial"/>
                <w:sz w:val="22"/>
                <w:szCs w:val="22"/>
              </w:rPr>
              <w:t>Grade 12 and passed IT as a subject or knowledge of IT</w:t>
            </w:r>
          </w:p>
          <w:p w14:paraId="1B8839ED" w14:textId="77777777" w:rsidR="00735666" w:rsidRPr="000A6AA1" w:rsidRDefault="00735666" w:rsidP="000A6AA1">
            <w:pPr>
              <w:pStyle w:val="ListParagraph"/>
              <w:numPr>
                <w:ilvl w:val="0"/>
                <w:numId w:val="4"/>
              </w:numPr>
              <w:ind w:left="456" w:hanging="42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A6AA1">
              <w:rPr>
                <w:rFonts w:ascii="Arial Narrow" w:hAnsi="Arial Narrow" w:cs="Arial"/>
                <w:sz w:val="22"/>
                <w:szCs w:val="22"/>
              </w:rPr>
              <w:t>Having a qualification in IT OR a certificate course in IT (NQF level 6 and 7 is an added advantage)</w:t>
            </w:r>
            <w:r w:rsidRPr="000A6AA1">
              <w:rPr>
                <w:rFonts w:ascii="Arial Narrow" w:hAnsi="Arial Narrow" w:cs="Arial"/>
                <w:color w:val="FF0000"/>
                <w:sz w:val="22"/>
                <w:szCs w:val="22"/>
              </w:rPr>
              <w:t xml:space="preserve"> </w:t>
            </w:r>
          </w:p>
          <w:p w14:paraId="63BB14A2" w14:textId="77777777" w:rsidR="00303A28" w:rsidRPr="000A6AA1" w:rsidRDefault="00303A28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2"/>
                <w:szCs w:val="22"/>
              </w:rPr>
            </w:pPr>
          </w:p>
          <w:p w14:paraId="4D9AF7C2" w14:textId="77777777" w:rsidR="00735666" w:rsidRPr="000A6AA1" w:rsidRDefault="00735666" w:rsidP="00735666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0A6AA1">
              <w:rPr>
                <w:rFonts w:ascii="Arial Narrow" w:hAnsi="Arial Narrow" w:cs="Arial"/>
                <w:b/>
                <w:i/>
                <w:sz w:val="22"/>
                <w:szCs w:val="22"/>
              </w:rPr>
              <w:t>Minimum requirements</w:t>
            </w:r>
          </w:p>
          <w:p w14:paraId="52D6C2CA" w14:textId="6620F0A2" w:rsidR="00303A28" w:rsidRPr="000A6AA1" w:rsidRDefault="00735666" w:rsidP="00735666">
            <w:p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0A6AA1">
              <w:rPr>
                <w:rFonts w:ascii="Arial Narrow" w:hAnsi="Arial Narrow" w:cs="Arial"/>
                <w:sz w:val="22"/>
                <w:szCs w:val="22"/>
              </w:rPr>
              <w:t xml:space="preserve">Proficient </w:t>
            </w:r>
            <w:r w:rsidR="000A6AA1" w:rsidRPr="000A6AA1">
              <w:rPr>
                <w:rFonts w:ascii="Arial Narrow" w:hAnsi="Arial Narrow" w:cs="Arial"/>
                <w:sz w:val="22"/>
                <w:szCs w:val="22"/>
                <w:lang w:val="en-US"/>
              </w:rPr>
              <w:t>in-Home</w:t>
            </w:r>
            <w:r w:rsidRPr="000A6AA1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 Language used at school </w:t>
            </w:r>
            <w:r w:rsidRPr="000A6AA1">
              <w:rPr>
                <w:rFonts w:ascii="Arial Narrow" w:hAnsi="Arial Narrow" w:cs="Arial"/>
                <w:sz w:val="22"/>
                <w:szCs w:val="22"/>
              </w:rPr>
              <w:t>and in the school’s Language of Learning and Teaching (</w:t>
            </w:r>
            <w:proofErr w:type="spellStart"/>
            <w:r w:rsidRPr="000A6AA1">
              <w:rPr>
                <w:rFonts w:ascii="Arial Narrow" w:hAnsi="Arial Narrow" w:cs="Arial"/>
                <w:sz w:val="22"/>
                <w:szCs w:val="22"/>
              </w:rPr>
              <w:t>LoLT</w:t>
            </w:r>
            <w:proofErr w:type="spellEnd"/>
            <w:r w:rsidRPr="000A6AA1">
              <w:rPr>
                <w:rFonts w:ascii="Arial Narrow" w:hAnsi="Arial Narrow" w:cs="Arial"/>
                <w:sz w:val="22"/>
                <w:szCs w:val="22"/>
              </w:rPr>
              <w:t>) which may be English or Afrikaans</w:t>
            </w:r>
          </w:p>
          <w:p w14:paraId="3845B974" w14:textId="77777777" w:rsidR="00303A28" w:rsidRDefault="00303A28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p w14:paraId="21ECB73A" w14:textId="77777777" w:rsidR="00303A28" w:rsidRDefault="00303A28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735666" w14:paraId="1832D100" w14:textId="77777777" w:rsidTr="005179D2">
              <w:tc>
                <w:tcPr>
                  <w:tcW w:w="8790" w:type="dxa"/>
                  <w:gridSpan w:val="2"/>
                  <w:shd w:val="clear" w:color="auto" w:fill="D9D9D9" w:themeFill="background1" w:themeFillShade="D9"/>
                </w:tcPr>
                <w:p w14:paraId="3C68B69F" w14:textId="77777777" w:rsidR="00735666" w:rsidRPr="004E5316" w:rsidRDefault="00735666" w:rsidP="00735666">
                  <w:pPr>
                    <w:jc w:val="center"/>
                    <w:rPr>
                      <w:rFonts w:ascii="Arial Narrow" w:hAnsi="Arial Narrow" w:cs="Arial"/>
                    </w:rPr>
                  </w:pPr>
                  <w:bookmarkStart w:id="1" w:name="_Hlk198813585"/>
                  <w:r w:rsidRPr="004E5316">
                    <w:rPr>
                      <w:rFonts w:ascii="Arial Narrow" w:hAnsi="Arial Narrow" w:cs="Arial"/>
                      <w:b/>
                      <w:bCs/>
                    </w:rPr>
                    <w:t>E.  HOURS OF WORK</w:t>
                  </w:r>
                </w:p>
              </w:tc>
            </w:tr>
            <w:tr w:rsidR="00735666" w14:paraId="73A01447" w14:textId="77777777" w:rsidTr="005179D2">
              <w:tc>
                <w:tcPr>
                  <w:tcW w:w="4395" w:type="dxa"/>
                </w:tcPr>
                <w:p w14:paraId="70889B4E" w14:textId="77777777" w:rsidR="00735666" w:rsidRPr="00735666" w:rsidRDefault="00735666" w:rsidP="00735666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735666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Working Hours </w:t>
                  </w:r>
                </w:p>
              </w:tc>
              <w:tc>
                <w:tcPr>
                  <w:tcW w:w="4395" w:type="dxa"/>
                </w:tcPr>
                <w:p w14:paraId="43BAE2EA" w14:textId="77777777" w:rsidR="00735666" w:rsidRPr="00735666" w:rsidRDefault="00735666" w:rsidP="00735666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735666">
                    <w:rPr>
                      <w:rFonts w:ascii="Arial Narrow" w:hAnsi="Arial Narrow" w:cs="Arial"/>
                      <w:sz w:val="22"/>
                      <w:szCs w:val="22"/>
                    </w:rPr>
                    <w:t>40 hours per week</w:t>
                  </w:r>
                </w:p>
              </w:tc>
            </w:tr>
            <w:bookmarkEnd w:id="1"/>
          </w:tbl>
          <w:p w14:paraId="11730478" w14:textId="0E1667A5" w:rsidR="00303A28" w:rsidRDefault="00303A28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p w14:paraId="0C92DFD7" w14:textId="77777777" w:rsidR="00735666" w:rsidRDefault="00735666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5666" w14:paraId="70544F8E" w14:textId="77777777" w:rsidTr="005179D2">
              <w:tc>
                <w:tcPr>
                  <w:tcW w:w="8790" w:type="dxa"/>
                  <w:shd w:val="clear" w:color="auto" w:fill="D9D9D9" w:themeFill="background1" w:themeFillShade="D9"/>
                  <w:vAlign w:val="center"/>
                </w:tcPr>
                <w:p w14:paraId="0B8E620D" w14:textId="793716EB" w:rsidR="00735666" w:rsidRPr="001C7C61" w:rsidRDefault="000A6AA1" w:rsidP="00735666">
                  <w:pPr>
                    <w:jc w:val="center"/>
                    <w:rPr>
                      <w:rFonts w:ascii="Arial Narrow" w:hAnsi="Arial Narrow" w:cs="Arial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 xml:space="preserve">F.  </w:t>
                  </w:r>
                  <w:r>
                    <w:rPr>
                      <w:rFonts w:ascii="Arial Narrow" w:hAnsi="Arial Narrow" w:cs="Arial"/>
                      <w:b/>
                      <w:bCs/>
                    </w:rPr>
                    <w:t>JOB DESCRIPTION AGREEMENT: SIGNATURES</w:t>
                  </w:r>
                </w:p>
              </w:tc>
            </w:tr>
          </w:tbl>
          <w:p w14:paraId="1DB04CDC" w14:textId="062B52F2" w:rsidR="00303A28" w:rsidRDefault="00303A28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p w14:paraId="4719B5ED" w14:textId="40651ECA" w:rsidR="00735666" w:rsidRDefault="00735666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Ind w:w="310" w:type="dxa"/>
              <w:tblLayout w:type="fixed"/>
              <w:tblLook w:val="04A0" w:firstRow="1" w:lastRow="0" w:firstColumn="1" w:lastColumn="0" w:noHBand="0" w:noVBand="1"/>
            </w:tblPr>
            <w:tblGrid>
              <w:gridCol w:w="2602"/>
              <w:gridCol w:w="374"/>
              <w:gridCol w:w="2707"/>
              <w:gridCol w:w="270"/>
              <w:gridCol w:w="2371"/>
            </w:tblGrid>
            <w:tr w:rsidR="00735666" w:rsidRPr="00015108" w14:paraId="7A53D709" w14:textId="77777777" w:rsidTr="005179D2">
              <w:tc>
                <w:tcPr>
                  <w:tcW w:w="2976" w:type="dxa"/>
                  <w:gridSpan w:val="2"/>
                </w:tcPr>
                <w:p w14:paraId="7BE20091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283CAC92" w14:textId="77777777" w:rsidR="00735666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3AB5141D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NAME AND SURNAME IN PRINT</w:t>
                  </w:r>
                </w:p>
                <w:p w14:paraId="4FD1636B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ASSISTANT</w:t>
                  </w:r>
                </w:p>
                <w:p w14:paraId="2EDFD345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  <w:tc>
                <w:tcPr>
                  <w:tcW w:w="2707" w:type="dxa"/>
                </w:tcPr>
                <w:p w14:paraId="5BB8B7E9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5874482D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0001BAB9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SIGNATURE OF ASSISTANT</w:t>
                  </w:r>
                </w:p>
              </w:tc>
              <w:tc>
                <w:tcPr>
                  <w:tcW w:w="2641" w:type="dxa"/>
                  <w:gridSpan w:val="2"/>
                </w:tcPr>
                <w:p w14:paraId="5D64EC8C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03D3B08C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6B28AB98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DATE</w:t>
                  </w:r>
                </w:p>
                <w:p w14:paraId="124BE407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04779320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</w:tr>
            <w:tr w:rsidR="00735666" w:rsidRPr="00015108" w14:paraId="04E7D34B" w14:textId="77777777" w:rsidTr="005179D2">
              <w:tc>
                <w:tcPr>
                  <w:tcW w:w="2976" w:type="dxa"/>
                  <w:gridSpan w:val="2"/>
                </w:tcPr>
                <w:p w14:paraId="7D6D7F1C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6CB24556" w14:textId="77777777" w:rsidR="00735666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0E1AF14D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NAME AND SURNAME IN PRINT</w:t>
                  </w:r>
                </w:p>
                <w:p w14:paraId="3AA7D098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MENTOR</w:t>
                  </w:r>
                </w:p>
                <w:p w14:paraId="52FA24D8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  <w:tc>
                <w:tcPr>
                  <w:tcW w:w="2707" w:type="dxa"/>
                </w:tcPr>
                <w:p w14:paraId="61645333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60D8B879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7529D7D7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SIGNATURE OF MENTOR</w:t>
                  </w:r>
                </w:p>
              </w:tc>
              <w:tc>
                <w:tcPr>
                  <w:tcW w:w="2641" w:type="dxa"/>
                  <w:gridSpan w:val="2"/>
                </w:tcPr>
                <w:p w14:paraId="614A43CC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7917CA23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20B2A989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DATE</w:t>
                  </w:r>
                </w:p>
                <w:p w14:paraId="011EBA53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12DEB58E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</w:tr>
            <w:tr w:rsidR="00735666" w:rsidRPr="00015108" w14:paraId="7516BCC5" w14:textId="77777777" w:rsidTr="005179D2">
              <w:tc>
                <w:tcPr>
                  <w:tcW w:w="2976" w:type="dxa"/>
                  <w:gridSpan w:val="2"/>
                </w:tcPr>
                <w:p w14:paraId="4CA1A6E5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708C7BB0" w14:textId="77777777" w:rsidR="00735666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58720506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NAME AND SURNAME IN PRINT</w:t>
                  </w:r>
                </w:p>
                <w:p w14:paraId="29379B36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PRINCIPAL</w:t>
                  </w:r>
                </w:p>
                <w:p w14:paraId="554A2CE6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  <w:tc>
                <w:tcPr>
                  <w:tcW w:w="2707" w:type="dxa"/>
                </w:tcPr>
                <w:p w14:paraId="19A95BEF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11389447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429D20F7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SIGNATURE OF PRINCIPAL</w:t>
                  </w:r>
                </w:p>
              </w:tc>
              <w:tc>
                <w:tcPr>
                  <w:tcW w:w="2641" w:type="dxa"/>
                  <w:gridSpan w:val="2"/>
                </w:tcPr>
                <w:p w14:paraId="21066DE9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br/>
                  </w:r>
                </w:p>
                <w:p w14:paraId="0EB356BE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DATE</w:t>
                  </w:r>
                </w:p>
                <w:p w14:paraId="11137B5C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33704513" w14:textId="77777777" w:rsidR="00735666" w:rsidRPr="00015108" w:rsidRDefault="00735666" w:rsidP="00735666">
                  <w:pPr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</w:tr>
            <w:tr w:rsidR="00735666" w:rsidRPr="00015108" w14:paraId="0B82C850" w14:textId="77777777" w:rsidTr="005179D2">
              <w:trPr>
                <w:gridBefore w:val="1"/>
                <w:gridAfter w:val="1"/>
                <w:wBefore w:w="2602" w:type="dxa"/>
                <w:wAfter w:w="2371" w:type="dxa"/>
              </w:trPr>
              <w:tc>
                <w:tcPr>
                  <w:tcW w:w="3351" w:type="dxa"/>
                  <w:gridSpan w:val="3"/>
                </w:tcPr>
                <w:p w14:paraId="0454CDBA" w14:textId="77777777" w:rsidR="00735666" w:rsidRPr="00015108" w:rsidRDefault="00735666" w:rsidP="00735666">
                  <w:pPr>
                    <w:rPr>
                      <w:rFonts w:ascii="Arial" w:hAnsi="Arial" w:cs="Arial"/>
                      <w:i/>
                      <w:sz w:val="14"/>
                    </w:rPr>
                  </w:pPr>
                </w:p>
                <w:p w14:paraId="44650B4C" w14:textId="77777777" w:rsidR="00735666" w:rsidRPr="00015108" w:rsidRDefault="00735666" w:rsidP="00735666">
                  <w:pPr>
                    <w:rPr>
                      <w:rFonts w:ascii="Arial" w:hAnsi="Arial" w:cs="Arial"/>
                      <w:i/>
                      <w:sz w:val="14"/>
                    </w:rPr>
                  </w:pPr>
                </w:p>
                <w:p w14:paraId="736F3B52" w14:textId="77777777" w:rsidR="00735666" w:rsidRPr="00015108" w:rsidRDefault="00735666" w:rsidP="00735666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</w:p>
                <w:p w14:paraId="0D43BB64" w14:textId="77777777" w:rsidR="00735666" w:rsidRDefault="00735666" w:rsidP="00735666">
                  <w:pPr>
                    <w:jc w:val="center"/>
                    <w:rPr>
                      <w:rFonts w:ascii="Arial" w:hAnsi="Arial" w:cs="Arial"/>
                      <w:color w:val="E7E6E6" w:themeColor="background2"/>
                      <w:sz w:val="14"/>
                    </w:rPr>
                  </w:pPr>
                  <w:r w:rsidRPr="00015108">
                    <w:rPr>
                      <w:rFonts w:ascii="Arial" w:hAnsi="Arial" w:cs="Arial"/>
                      <w:color w:val="E7E6E6" w:themeColor="background2"/>
                      <w:sz w:val="14"/>
                    </w:rPr>
                    <w:t>SCHOOL STAMP</w:t>
                  </w:r>
                </w:p>
                <w:p w14:paraId="7A78B5E1" w14:textId="77777777" w:rsidR="00735666" w:rsidRPr="00015108" w:rsidRDefault="00735666" w:rsidP="00735666">
                  <w:pPr>
                    <w:jc w:val="center"/>
                    <w:rPr>
                      <w:rFonts w:ascii="Arial" w:hAnsi="Arial" w:cs="Arial"/>
                      <w:color w:val="E7E6E6" w:themeColor="background2"/>
                      <w:sz w:val="14"/>
                    </w:rPr>
                  </w:pPr>
                </w:p>
                <w:p w14:paraId="03E66EAE" w14:textId="77777777" w:rsidR="00735666" w:rsidRPr="00015108" w:rsidRDefault="00735666" w:rsidP="00735666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</w:p>
                <w:p w14:paraId="3A30B917" w14:textId="77777777" w:rsidR="00735666" w:rsidRPr="00015108" w:rsidRDefault="00735666" w:rsidP="00735666">
                  <w:pPr>
                    <w:rPr>
                      <w:rFonts w:ascii="Arial" w:hAnsi="Arial" w:cs="Arial"/>
                      <w:i/>
                      <w:sz w:val="14"/>
                    </w:rPr>
                  </w:pPr>
                </w:p>
                <w:p w14:paraId="7A3983D0" w14:textId="77777777" w:rsidR="00735666" w:rsidRPr="00015108" w:rsidRDefault="00735666" w:rsidP="00735666">
                  <w:pPr>
                    <w:rPr>
                      <w:rFonts w:ascii="Arial" w:hAnsi="Arial" w:cs="Arial"/>
                      <w:i/>
                      <w:sz w:val="14"/>
                    </w:rPr>
                  </w:pPr>
                </w:p>
              </w:tc>
            </w:tr>
          </w:tbl>
          <w:p w14:paraId="025AEF1F" w14:textId="75943387" w:rsidR="00735666" w:rsidRDefault="00735666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  <w:p w14:paraId="15433FBE" w14:textId="6BFFB099" w:rsidR="00303A28" w:rsidRPr="00303A28" w:rsidRDefault="00303A28" w:rsidP="000A43B0">
            <w:pPr>
              <w:jc w:val="both"/>
              <w:rPr>
                <w:rFonts w:ascii="Arial Narrow" w:hAnsi="Arial Narrow" w:cs="Arial"/>
                <w:bCs/>
                <w:iCs/>
                <w:color w:val="FF0000"/>
                <w:sz w:val="20"/>
                <w:szCs w:val="20"/>
              </w:rPr>
            </w:pPr>
          </w:p>
        </w:tc>
      </w:tr>
    </w:tbl>
    <w:p w14:paraId="568A67A2" w14:textId="77777777" w:rsidR="00A36A5B" w:rsidRDefault="00A36A5B"/>
    <w:sectPr w:rsidR="00A36A5B" w:rsidSect="000A6AA1">
      <w:headerReference w:type="default" r:id="rId7"/>
      <w:pgSz w:w="11906" w:h="16838"/>
      <w:pgMar w:top="1276" w:right="1440" w:bottom="993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FCBEE" w14:textId="77777777" w:rsidR="00021DEF" w:rsidRDefault="00021DEF" w:rsidP="00021DEF">
      <w:r>
        <w:separator/>
      </w:r>
    </w:p>
  </w:endnote>
  <w:endnote w:type="continuationSeparator" w:id="0">
    <w:p w14:paraId="76BC7B83" w14:textId="77777777" w:rsidR="00021DEF" w:rsidRDefault="00021DEF" w:rsidP="00021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5F74D" w14:textId="77777777" w:rsidR="00021DEF" w:rsidRDefault="00021DEF" w:rsidP="00021DEF">
      <w:r>
        <w:separator/>
      </w:r>
    </w:p>
  </w:footnote>
  <w:footnote w:type="continuationSeparator" w:id="0">
    <w:p w14:paraId="50D50176" w14:textId="77777777" w:rsidR="00021DEF" w:rsidRDefault="00021DEF" w:rsidP="00021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65E66" w14:textId="5AE66648" w:rsidR="00021DEF" w:rsidRDefault="00021DEF">
    <w:pPr>
      <w:pStyle w:val="Header"/>
    </w:pPr>
    <w:r>
      <w:rPr>
        <w:noProof/>
      </w:rPr>
      <w:drawing>
        <wp:inline distT="0" distB="0" distL="0" distR="0" wp14:anchorId="53EED06A" wp14:editId="0BBE60CE">
          <wp:extent cx="1448873" cy="447040"/>
          <wp:effectExtent l="0" t="0" r="0" b="0"/>
          <wp:docPr id="6" name="Picture 6" descr="A logo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with green 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2456" cy="494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6388D"/>
    <w:multiLevelType w:val="hybridMultilevel"/>
    <w:tmpl w:val="5126B25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490C37"/>
    <w:multiLevelType w:val="hybridMultilevel"/>
    <w:tmpl w:val="4F48D9B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772CCA"/>
    <w:multiLevelType w:val="hybridMultilevel"/>
    <w:tmpl w:val="FF04F1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B113D3"/>
    <w:multiLevelType w:val="hybridMultilevel"/>
    <w:tmpl w:val="64D26384"/>
    <w:lvl w:ilvl="0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E677AB"/>
    <w:multiLevelType w:val="hybridMultilevel"/>
    <w:tmpl w:val="36047FBE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8A80CC0"/>
    <w:multiLevelType w:val="hybridMultilevel"/>
    <w:tmpl w:val="1ED8A12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422FEC"/>
    <w:multiLevelType w:val="hybridMultilevel"/>
    <w:tmpl w:val="5A223D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393080">
    <w:abstractNumId w:val="3"/>
  </w:num>
  <w:num w:numId="2" w16cid:durableId="1509128375">
    <w:abstractNumId w:val="1"/>
  </w:num>
  <w:num w:numId="3" w16cid:durableId="1368070588">
    <w:abstractNumId w:val="0"/>
  </w:num>
  <w:num w:numId="4" w16cid:durableId="1753239034">
    <w:abstractNumId w:val="2"/>
  </w:num>
  <w:num w:numId="5" w16cid:durableId="1114056866">
    <w:abstractNumId w:val="4"/>
  </w:num>
  <w:num w:numId="6" w16cid:durableId="344477942">
    <w:abstractNumId w:val="5"/>
  </w:num>
  <w:num w:numId="7" w16cid:durableId="10838423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49"/>
    <w:rsid w:val="00021DEF"/>
    <w:rsid w:val="000A6AA1"/>
    <w:rsid w:val="00303A28"/>
    <w:rsid w:val="003938A9"/>
    <w:rsid w:val="005902B1"/>
    <w:rsid w:val="00735666"/>
    <w:rsid w:val="0080315C"/>
    <w:rsid w:val="00A36A5B"/>
    <w:rsid w:val="00B67549"/>
    <w:rsid w:val="00BB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4AD183F5"/>
  <w15:chartTrackingRefBased/>
  <w15:docId w15:val="{D411D2EA-04AB-44DE-BB58-315F1FCB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31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315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031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80315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GB" w:eastAsia="en-ZA"/>
    </w:rPr>
  </w:style>
  <w:style w:type="paragraph" w:styleId="ListParagraph">
    <w:name w:val="List Paragraph"/>
    <w:aliases w:val="Bullet List,Table of contents numbered,Recommendation,List Paragraph1,List Paragraph 1,References,Heading1,Colorful List - Accent 11,Indent Paragraph,MCHIP_list paragraph,List Paragraph (numbered (a)),Dot pt,F5 List Paragraph,No Spacing1"/>
    <w:basedOn w:val="Normal"/>
    <w:link w:val="ListParagraphChar"/>
    <w:uiPriority w:val="34"/>
    <w:qFormat/>
    <w:rsid w:val="0080315C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Bullet List Char,Table of contents numbered Char,Recommendation Char,List Paragraph1 Char,List Paragraph 1 Char,References Char,Heading1 Char,Colorful List - Accent 11 Char,Indent Paragraph Char,MCHIP_list paragraph Char,Dot pt Char"/>
    <w:link w:val="ListParagraph"/>
    <w:uiPriority w:val="34"/>
    <w:locked/>
    <w:rsid w:val="0080315C"/>
    <w:rPr>
      <w:rFonts w:ascii="Times New Roman" w:eastAsia="Times New Roman" w:hAnsi="Times New Roman" w:cs="Times New Roman"/>
      <w:sz w:val="24"/>
      <w:szCs w:val="24"/>
      <w:lang w:val="en-GB" w:eastAsia="en-ZA"/>
    </w:rPr>
  </w:style>
  <w:style w:type="table" w:styleId="TableGrid">
    <w:name w:val="Table Grid"/>
    <w:basedOn w:val="TableNormal"/>
    <w:uiPriority w:val="59"/>
    <w:rsid w:val="0080315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80315C"/>
    <w:rPr>
      <w:sz w:val="16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80315C"/>
    <w:rPr>
      <w:rFonts w:ascii="Times New Roman" w:eastAsia="Times New Roman" w:hAnsi="Times New Roman" w:cs="Times New Roman"/>
      <w:sz w:val="16"/>
      <w:szCs w:val="20"/>
      <w:lang w:val="en-US" w:eastAsia="en-ZA"/>
    </w:rPr>
  </w:style>
  <w:style w:type="paragraph" w:styleId="Caption">
    <w:name w:val="caption"/>
    <w:basedOn w:val="Normal"/>
    <w:next w:val="Normal"/>
    <w:uiPriority w:val="35"/>
    <w:unhideWhenUsed/>
    <w:qFormat/>
    <w:rsid w:val="0080315C"/>
    <w:pPr>
      <w:spacing w:after="200"/>
    </w:pPr>
    <w:rPr>
      <w:i/>
      <w:iCs/>
      <w:color w:val="44546A" w:themeColor="text2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21D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DEF"/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021D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DEF"/>
    <w:rPr>
      <w:rFonts w:ascii="Times New Roman" w:eastAsia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Kwa-Zulu Natal Department of Education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Marais</dc:creator>
  <cp:keywords/>
  <dc:description/>
  <cp:lastModifiedBy>Adele Marais</cp:lastModifiedBy>
  <cp:revision>2</cp:revision>
  <dcterms:created xsi:type="dcterms:W3CDTF">2025-05-22T12:53:00Z</dcterms:created>
  <dcterms:modified xsi:type="dcterms:W3CDTF">2025-05-22T12:53:00Z</dcterms:modified>
</cp:coreProperties>
</file>