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5665" w14:textId="77777777" w:rsidR="00663DCD" w:rsidRDefault="00663DCD" w:rsidP="00663DCD">
      <w:pPr>
        <w:pStyle w:val="Caption"/>
        <w:spacing w:after="0"/>
        <w:jc w:val="center"/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</w:pPr>
      <w:bookmarkStart w:id="0" w:name="_Hlk198811281"/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Job Description</w:t>
      </w:r>
    </w:p>
    <w:p w14:paraId="40FF476B" w14:textId="77777777" w:rsidR="00663DCD" w:rsidRDefault="00663DCD" w:rsidP="00663DCD">
      <w:pPr>
        <w:pStyle w:val="Caption"/>
        <w:spacing w:after="0"/>
        <w:jc w:val="center"/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</w:pPr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KwaZulu-Natal Department of Education Presidential Youth Employment Initiative - Basic Education Employment Initiative (PYEI-BEEI): Phase V</w:t>
      </w:r>
      <w:bookmarkEnd w:id="0"/>
    </w:p>
    <w:p w14:paraId="107BF38A" w14:textId="77777777" w:rsidR="008D001B" w:rsidRPr="009B6F2B" w:rsidRDefault="008D001B" w:rsidP="008D001B">
      <w:pPr>
        <w:pStyle w:val="Caption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9483" w:type="dxa"/>
        <w:tblLook w:val="04A0" w:firstRow="1" w:lastRow="0" w:firstColumn="1" w:lastColumn="0" w:noHBand="0" w:noVBand="1"/>
      </w:tblPr>
      <w:tblGrid>
        <w:gridCol w:w="9483"/>
      </w:tblGrid>
      <w:tr w:rsidR="008D001B" w:rsidRPr="00851B28" w14:paraId="75F3EB9D" w14:textId="77777777" w:rsidTr="00FA4AB9">
        <w:trPr>
          <w:trHeight w:val="9300"/>
        </w:trPr>
        <w:tc>
          <w:tcPr>
            <w:tcW w:w="9483" w:type="dxa"/>
          </w:tcPr>
          <w:p w14:paraId="4EBEBF38" w14:textId="77777777" w:rsidR="00C27A32" w:rsidRDefault="00C27A32" w:rsidP="00C27A32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57"/>
            </w:tblGrid>
            <w:tr w:rsidR="00C27A32" w:rsidRPr="00A352EE" w14:paraId="40AE5B15" w14:textId="77777777" w:rsidTr="00E6404B">
              <w:trPr>
                <w:trHeight w:val="259"/>
              </w:trPr>
              <w:tc>
                <w:tcPr>
                  <w:tcW w:w="9309" w:type="dxa"/>
                  <w:shd w:val="clear" w:color="auto" w:fill="E7E6E6" w:themeFill="background2"/>
                  <w:vAlign w:val="center"/>
                </w:tcPr>
                <w:p w14:paraId="25C99037" w14:textId="1AED7A31" w:rsidR="00C27A32" w:rsidRPr="00A352EE" w:rsidRDefault="00C27A32" w:rsidP="00E6404B">
                  <w:pPr>
                    <w:tabs>
                      <w:tab w:val="left" w:pos="2140"/>
                    </w:tabs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bookmarkStart w:id="1" w:name="_Hlk198649035"/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>A.   JOB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 xml:space="preserve"> DESCRIPTION FORM</w:t>
                  </w:r>
                </w:p>
              </w:tc>
            </w:tr>
          </w:tbl>
          <w:p w14:paraId="7BE90AF1" w14:textId="77777777" w:rsidR="00C27A32" w:rsidRPr="00A352EE" w:rsidRDefault="00C27A32" w:rsidP="00C27A32">
            <w:pPr>
              <w:jc w:val="both"/>
              <w:rPr>
                <w:rFonts w:ascii="Arial Narrow" w:hAnsi="Arial Narrow" w:cs="Arial"/>
                <w:b/>
                <w:bCs/>
              </w:rPr>
            </w:pPr>
          </w:p>
          <w:p w14:paraId="3655C958" w14:textId="77777777" w:rsidR="00C27A32" w:rsidRPr="00A352EE" w:rsidRDefault="00C27A32" w:rsidP="00C27A32">
            <w:pPr>
              <w:pStyle w:val="ListParagraph"/>
              <w:ind w:left="1080"/>
              <w:jc w:val="both"/>
              <w:rPr>
                <w:rFonts w:ascii="Arial Narrow" w:hAnsi="Arial Narrow" w:cs="Arial"/>
                <w:b/>
                <w:bCs/>
              </w:rPr>
            </w:pPr>
          </w:p>
          <w:tbl>
            <w:tblPr>
              <w:tblStyle w:val="TableGrid"/>
              <w:tblW w:w="9215" w:type="dxa"/>
              <w:tblInd w:w="23" w:type="dxa"/>
              <w:tblLook w:val="04A0" w:firstRow="1" w:lastRow="0" w:firstColumn="1" w:lastColumn="0" w:noHBand="0" w:noVBand="1"/>
            </w:tblPr>
            <w:tblGrid>
              <w:gridCol w:w="3828"/>
              <w:gridCol w:w="5387"/>
            </w:tblGrid>
            <w:tr w:rsidR="00C27A32" w:rsidRPr="00E6404B" w14:paraId="102A4638" w14:textId="77777777" w:rsidTr="00830A17">
              <w:tc>
                <w:tcPr>
                  <w:tcW w:w="3828" w:type="dxa"/>
                </w:tcPr>
                <w:p w14:paraId="141A104F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JOB TITLE: </w:t>
                  </w:r>
                </w:p>
              </w:tc>
              <w:tc>
                <w:tcPr>
                  <w:tcW w:w="5387" w:type="dxa"/>
                </w:tcPr>
                <w:p w14:paraId="46F06A49" w14:textId="06CBF841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General School Assistant: Sport and Enrichment Assistant (SEA)</w:t>
                  </w:r>
                </w:p>
              </w:tc>
            </w:tr>
            <w:tr w:rsidR="00C27A32" w:rsidRPr="00E6404B" w14:paraId="640AE8C5" w14:textId="77777777" w:rsidTr="00830A17">
              <w:tc>
                <w:tcPr>
                  <w:tcW w:w="3828" w:type="dxa"/>
                </w:tcPr>
                <w:p w14:paraId="40D481B3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NAME AND SURNAME OF INCUMBENT </w:t>
                  </w:r>
                </w:p>
              </w:tc>
              <w:tc>
                <w:tcPr>
                  <w:tcW w:w="5387" w:type="dxa"/>
                </w:tcPr>
                <w:p w14:paraId="33808213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C27A32" w:rsidRPr="00E6404B" w14:paraId="2D25B091" w14:textId="77777777" w:rsidTr="00830A17">
              <w:tc>
                <w:tcPr>
                  <w:tcW w:w="3828" w:type="dxa"/>
                </w:tcPr>
                <w:p w14:paraId="1190AD8D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SCHOOL NAME</w:t>
                  </w:r>
                </w:p>
              </w:tc>
              <w:tc>
                <w:tcPr>
                  <w:tcW w:w="5387" w:type="dxa"/>
                </w:tcPr>
                <w:p w14:paraId="765EC7D8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C27A32" w:rsidRPr="00E6404B" w14:paraId="2AEF2882" w14:textId="77777777" w:rsidTr="00830A17">
              <w:tc>
                <w:tcPr>
                  <w:tcW w:w="3828" w:type="dxa"/>
                </w:tcPr>
                <w:p w14:paraId="19F37156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EMIS NUMBER:</w:t>
                  </w:r>
                </w:p>
              </w:tc>
              <w:tc>
                <w:tcPr>
                  <w:tcW w:w="5387" w:type="dxa"/>
                </w:tcPr>
                <w:p w14:paraId="2B4FAEBC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C27A32" w:rsidRPr="00E6404B" w14:paraId="6893AB28" w14:textId="77777777" w:rsidTr="00830A17">
              <w:tc>
                <w:tcPr>
                  <w:tcW w:w="3828" w:type="dxa"/>
                </w:tcPr>
                <w:p w14:paraId="33F1BE45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CIRCUIT:</w:t>
                  </w:r>
                </w:p>
              </w:tc>
              <w:tc>
                <w:tcPr>
                  <w:tcW w:w="5387" w:type="dxa"/>
                </w:tcPr>
                <w:p w14:paraId="5C1D3C00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C27A32" w:rsidRPr="00E6404B" w14:paraId="68FEAF32" w14:textId="77777777" w:rsidTr="00830A17">
              <w:tc>
                <w:tcPr>
                  <w:tcW w:w="3828" w:type="dxa"/>
                </w:tcPr>
                <w:p w14:paraId="041A1199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DISTRICT</w:t>
                  </w:r>
                </w:p>
              </w:tc>
              <w:tc>
                <w:tcPr>
                  <w:tcW w:w="5387" w:type="dxa"/>
                </w:tcPr>
                <w:p w14:paraId="7721DBEB" w14:textId="77777777" w:rsidR="00C27A32" w:rsidRPr="00E6404B" w:rsidRDefault="00C27A32" w:rsidP="00C27A32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E6404B" w:rsidRPr="00E6404B" w14:paraId="66B79F19" w14:textId="77777777" w:rsidTr="00830A17">
              <w:tc>
                <w:tcPr>
                  <w:tcW w:w="3828" w:type="dxa"/>
                </w:tcPr>
                <w:p w14:paraId="0D93EF81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DESIGNATION OF SUPERVISORY POST </w:t>
                  </w:r>
                </w:p>
              </w:tc>
              <w:tc>
                <w:tcPr>
                  <w:tcW w:w="5387" w:type="dxa"/>
                </w:tcPr>
                <w:p w14:paraId="7F57CF46" w14:textId="5663F82E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92696">
                    <w:rPr>
                      <w:rFonts w:ascii="Arial Narrow" w:hAnsi="Arial Narrow"/>
                      <w:sz w:val="22"/>
                      <w:szCs w:val="22"/>
                    </w:rPr>
                    <w:t>Principal/Delegated Officia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l</w:t>
                  </w:r>
                </w:p>
              </w:tc>
            </w:tr>
            <w:tr w:rsidR="00E6404B" w:rsidRPr="00E6404B" w14:paraId="71CD5934" w14:textId="77777777" w:rsidTr="00830A17">
              <w:tc>
                <w:tcPr>
                  <w:tcW w:w="3828" w:type="dxa"/>
                </w:tcPr>
                <w:p w14:paraId="2D5F66DD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STIPEND</w:t>
                  </w:r>
                </w:p>
              </w:tc>
              <w:tc>
                <w:tcPr>
                  <w:tcW w:w="5387" w:type="dxa"/>
                </w:tcPr>
                <w:p w14:paraId="3FF9EB86" w14:textId="611A22AB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92696">
                    <w:rPr>
                      <w:rFonts w:ascii="Arial Narrow" w:hAnsi="Arial Narrow"/>
                      <w:sz w:val="22"/>
                      <w:szCs w:val="22"/>
                    </w:rPr>
                    <w:t>R 4030.00 less 1% UIF</w:t>
                  </w:r>
                </w:p>
              </w:tc>
            </w:tr>
            <w:tr w:rsidR="00E6404B" w:rsidRPr="00E6404B" w14:paraId="16E546A6" w14:textId="77777777" w:rsidTr="00830A17">
              <w:tc>
                <w:tcPr>
                  <w:tcW w:w="3828" w:type="dxa"/>
                </w:tcPr>
                <w:p w14:paraId="6DE424D0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PERIOD START DATE:</w:t>
                  </w:r>
                </w:p>
              </w:tc>
              <w:tc>
                <w:tcPr>
                  <w:tcW w:w="5387" w:type="dxa"/>
                </w:tcPr>
                <w:p w14:paraId="64652264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E6404B" w:rsidRPr="00E6404B" w14:paraId="6B27C158" w14:textId="77777777" w:rsidTr="00830A17">
              <w:tc>
                <w:tcPr>
                  <w:tcW w:w="3828" w:type="dxa"/>
                </w:tcPr>
                <w:p w14:paraId="74D40C7E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6404B">
                    <w:rPr>
                      <w:rFonts w:ascii="Arial Narrow" w:hAnsi="Arial Narrow" w:cs="Arial"/>
                      <w:sz w:val="22"/>
                      <w:szCs w:val="22"/>
                    </w:rPr>
                    <w:t>PERIOD END DATE:</w:t>
                  </w:r>
                </w:p>
              </w:tc>
              <w:tc>
                <w:tcPr>
                  <w:tcW w:w="5387" w:type="dxa"/>
                </w:tcPr>
                <w:p w14:paraId="05F034D7" w14:textId="77777777" w:rsidR="00E6404B" w:rsidRPr="00E6404B" w:rsidRDefault="00E6404B" w:rsidP="00E6404B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14:paraId="6F31315F" w14:textId="77777777" w:rsidR="00C27A32" w:rsidRPr="00A352EE" w:rsidRDefault="00C27A32" w:rsidP="00C27A32">
            <w:pPr>
              <w:pStyle w:val="ListParagraph"/>
              <w:ind w:left="1080"/>
              <w:jc w:val="both"/>
              <w:rPr>
                <w:rFonts w:ascii="Arial Narrow" w:hAnsi="Arial Narrow" w:cs="Arial"/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57"/>
            </w:tblGrid>
            <w:tr w:rsidR="00C27A32" w:rsidRPr="00A352EE" w14:paraId="294C2B10" w14:textId="77777777" w:rsidTr="00E6404B">
              <w:trPr>
                <w:trHeight w:val="227"/>
              </w:trPr>
              <w:tc>
                <w:tcPr>
                  <w:tcW w:w="9309" w:type="dxa"/>
                  <w:shd w:val="clear" w:color="auto" w:fill="E7E6E6" w:themeFill="background2"/>
                  <w:vAlign w:val="center"/>
                </w:tcPr>
                <w:p w14:paraId="4D3FF2A3" w14:textId="796B0D63" w:rsidR="00C27A32" w:rsidRPr="00A352EE" w:rsidRDefault="00C27A32" w:rsidP="00830A17">
                  <w:pPr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bookmarkStart w:id="2" w:name="_Hlk198648261"/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>B.   JOB PURPOSE</w:t>
                  </w:r>
                </w:p>
              </w:tc>
            </w:tr>
            <w:bookmarkEnd w:id="2"/>
          </w:tbl>
          <w:p w14:paraId="6549EABB" w14:textId="37D8A72B" w:rsidR="008D001B" w:rsidRPr="00C27A32" w:rsidRDefault="008D001B" w:rsidP="00C27A32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14:paraId="5FBF00DE" w14:textId="77777777" w:rsidR="008D001B" w:rsidRPr="00E6404B" w:rsidRDefault="008D001B" w:rsidP="00267ADB">
            <w:pPr>
              <w:rPr>
                <w:rFonts w:ascii="Arial Narrow" w:hAnsi="Arial Narrow" w:cs="Arial"/>
                <w:sz w:val="22"/>
                <w:szCs w:val="22"/>
              </w:rPr>
            </w:pPr>
            <w:r w:rsidRPr="00E6404B">
              <w:rPr>
                <w:rFonts w:ascii="Arial Narrow" w:hAnsi="Arial Narrow" w:cs="Arial"/>
                <w:sz w:val="22"/>
                <w:szCs w:val="22"/>
              </w:rPr>
              <w:t>To provide support to schools during Physical Education (PE) lessons and to support the implementation of school sport, arts and culture programme, extramural activities.</w:t>
            </w:r>
          </w:p>
          <w:p w14:paraId="2C09B779" w14:textId="77777777" w:rsidR="00C27A32" w:rsidRDefault="00C27A32" w:rsidP="00C27A32">
            <w:pPr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57"/>
            </w:tblGrid>
            <w:tr w:rsidR="00267ADB" w:rsidRPr="00A352EE" w14:paraId="0D5D82AA" w14:textId="77777777" w:rsidTr="00E6404B">
              <w:trPr>
                <w:trHeight w:val="227"/>
              </w:trPr>
              <w:tc>
                <w:tcPr>
                  <w:tcW w:w="9309" w:type="dxa"/>
                  <w:shd w:val="clear" w:color="auto" w:fill="E7E6E6" w:themeFill="background2"/>
                  <w:vAlign w:val="center"/>
                </w:tcPr>
                <w:p w14:paraId="7873CBC7" w14:textId="2B911F50" w:rsidR="00267ADB" w:rsidRPr="00A352EE" w:rsidRDefault="00267ADB" w:rsidP="00830A17">
                  <w:pPr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C</w:t>
                  </w: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. 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KEY RESPONSIBITIES</w:t>
                  </w:r>
                </w:p>
              </w:tc>
            </w:tr>
          </w:tbl>
          <w:p w14:paraId="3D913BEF" w14:textId="7E2BFB70" w:rsidR="008D001B" w:rsidRPr="00E6404B" w:rsidRDefault="008D001B" w:rsidP="00267AD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7B52043" w14:textId="77777777" w:rsidR="008D001B" w:rsidRPr="00E6404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The Sport and Enrichment Assistant (SEA) should assist the teacher in the following way during Physical Education (PE) Lessons so that they are fully occupied during the day:</w:t>
            </w:r>
          </w:p>
          <w:p w14:paraId="5A5D4683" w14:textId="77777777" w:rsidR="00267ADB" w:rsidRPr="00E6404B" w:rsidRDefault="00267AD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4AA3550C" w14:textId="7AB52BC8" w:rsidR="008D001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Before the lesson:</w:t>
            </w:r>
          </w:p>
          <w:p w14:paraId="77029BBA" w14:textId="2FF52AEF" w:rsidR="008D001B" w:rsidRPr="00E6404B" w:rsidRDefault="008D001B" w:rsidP="00E6404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Marks the register</w:t>
            </w:r>
          </w:p>
          <w:p w14:paraId="3A1D1DC4" w14:textId="0E9BEA2F" w:rsidR="008D001B" w:rsidRPr="00E6404B" w:rsidRDefault="008D001B" w:rsidP="00E6404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 with pre-lesson activities</w:t>
            </w:r>
          </w:p>
          <w:p w14:paraId="0A0BB0F6" w14:textId="77777777" w:rsidR="008D001B" w:rsidRPr="00E6404B" w:rsidRDefault="008D001B" w:rsidP="00E6404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 in setting-up PE equipment in line with the lesson</w:t>
            </w:r>
          </w:p>
          <w:p w14:paraId="7D908F27" w14:textId="77777777" w:rsidR="008D001B" w:rsidRPr="00E6404B" w:rsidRDefault="008D001B" w:rsidP="00104EF9">
            <w:pPr>
              <w:pStyle w:val="ListParagrap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</w:p>
          <w:p w14:paraId="2DD0B771" w14:textId="77777777" w:rsidR="008D001B" w:rsidRPr="00E6404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During the lesson:</w:t>
            </w:r>
          </w:p>
          <w:p w14:paraId="3B1A2FA9" w14:textId="1D18254C" w:rsidR="008D001B" w:rsidRDefault="008D001B" w:rsidP="00E6404B">
            <w:pPr>
              <w:pStyle w:val="ListParagraph"/>
              <w:numPr>
                <w:ilvl w:val="0"/>
                <w:numId w:val="6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Ensures that learners follow the teacher’s instructions.</w:t>
            </w:r>
          </w:p>
          <w:p w14:paraId="76A3366A" w14:textId="4EB98798" w:rsidR="008D001B" w:rsidRPr="00E6404B" w:rsidRDefault="008D001B" w:rsidP="00E6404B">
            <w:pPr>
              <w:pStyle w:val="ListParagraph"/>
              <w:numPr>
                <w:ilvl w:val="0"/>
                <w:numId w:val="6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Observes and notes those learners that might be struggling during the lesson and brings them to the attention of the teacher.</w:t>
            </w:r>
          </w:p>
          <w:p w14:paraId="6E6B8068" w14:textId="51DF15D2" w:rsidR="008D001B" w:rsidRPr="00E6404B" w:rsidRDefault="008D001B" w:rsidP="00E6404B">
            <w:pPr>
              <w:pStyle w:val="ListParagraph"/>
              <w:numPr>
                <w:ilvl w:val="0"/>
                <w:numId w:val="6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Assists, monitors, and supports group activities.</w:t>
            </w:r>
          </w:p>
          <w:p w14:paraId="2D2A1862" w14:textId="77777777" w:rsidR="008D001B" w:rsidRPr="00E6404B" w:rsidRDefault="008D001B" w:rsidP="00E6404B">
            <w:pPr>
              <w:pStyle w:val="ListParagraph"/>
              <w:numPr>
                <w:ilvl w:val="0"/>
                <w:numId w:val="6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Assists learners during class discussions and group work by providing clarification where necessary.</w:t>
            </w:r>
          </w:p>
          <w:p w14:paraId="42F63228" w14:textId="77777777" w:rsidR="008D001B" w:rsidRPr="00E6404B" w:rsidRDefault="008D001B" w:rsidP="00104EF9">
            <w:pPr>
              <w:pStyle w:val="ListParagrap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</w:p>
          <w:p w14:paraId="79EEF81A" w14:textId="77777777" w:rsidR="008D001B" w:rsidRPr="00E6404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After the lesson: </w:t>
            </w:r>
          </w:p>
          <w:p w14:paraId="5FB0F9E6" w14:textId="52A1C696" w:rsidR="008D001B" w:rsidRDefault="008D001B" w:rsidP="00E6404B">
            <w:pPr>
              <w:pStyle w:val="ListParagraph"/>
              <w:numPr>
                <w:ilvl w:val="0"/>
                <w:numId w:val="7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Collects resource materials or learner books if applicable.</w:t>
            </w:r>
          </w:p>
          <w:p w14:paraId="236FE185" w14:textId="11E56998" w:rsidR="008D001B" w:rsidRDefault="008D001B" w:rsidP="00E6404B">
            <w:pPr>
              <w:pStyle w:val="ListParagraph"/>
              <w:numPr>
                <w:ilvl w:val="0"/>
                <w:numId w:val="7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Provides learners with notes to help summarise the lesson where necessary.</w:t>
            </w:r>
          </w:p>
          <w:p w14:paraId="162B738D" w14:textId="15FEE268" w:rsidR="008D001B" w:rsidRDefault="008D001B" w:rsidP="00E6404B">
            <w:pPr>
              <w:pStyle w:val="ListParagraph"/>
              <w:numPr>
                <w:ilvl w:val="0"/>
                <w:numId w:val="7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Notes the learners with content gaps for assistance during intervention classes.</w:t>
            </w:r>
          </w:p>
          <w:p w14:paraId="1BFC9F99" w14:textId="47ACE022" w:rsidR="008D001B" w:rsidRDefault="008D001B" w:rsidP="00E6404B">
            <w:pPr>
              <w:pStyle w:val="ListParagraph"/>
              <w:numPr>
                <w:ilvl w:val="0"/>
                <w:numId w:val="7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Provides informal tasks/ remedial work/ homework for reinforcement</w:t>
            </w:r>
          </w:p>
          <w:p w14:paraId="45836CF9" w14:textId="77777777" w:rsidR="008D001B" w:rsidRPr="00E6404B" w:rsidRDefault="008D001B" w:rsidP="00E6404B">
            <w:pPr>
              <w:pStyle w:val="ListParagraph"/>
              <w:numPr>
                <w:ilvl w:val="0"/>
                <w:numId w:val="7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 with the storing of PE equipment</w:t>
            </w:r>
          </w:p>
          <w:p w14:paraId="5DF875BB" w14:textId="32EE5815" w:rsidR="008D001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CB5DF43" w14:textId="68431209" w:rsidR="00E6404B" w:rsidRDefault="00E6404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017D77B" w14:textId="5DB27F52" w:rsidR="00E6404B" w:rsidRDefault="00E6404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23CB4D86" w14:textId="77777777" w:rsidR="00E6404B" w:rsidRPr="00E6404B" w:rsidRDefault="00E6404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1FC968A4" w14:textId="77777777" w:rsidR="008D001B" w:rsidRPr="00E6404B" w:rsidRDefault="008D001B" w:rsidP="00104EF9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lastRenderedPageBreak/>
              <w:t>After School Programme</w:t>
            </w:r>
          </w:p>
          <w:p w14:paraId="0CC03007" w14:textId="6B048F61" w:rsidR="008D001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Assist with sport and other arts and culture programme</w:t>
            </w:r>
          </w:p>
          <w:p w14:paraId="43FF24DB" w14:textId="0A825D29" w:rsidR="008D001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Introduce a new sport code at the school (Chess, fitness programme etc)</w:t>
            </w:r>
          </w:p>
          <w:p w14:paraId="2E35B4C2" w14:textId="1A9C9DA5" w:rsidR="008D001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Promote intra school sport leagues</w:t>
            </w:r>
          </w:p>
          <w:p w14:paraId="5D645017" w14:textId="0158212D" w:rsidR="008D001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Promote Spelling Bee programme (Primary Schools)</w:t>
            </w:r>
          </w:p>
          <w:p w14:paraId="6C61657C" w14:textId="1E511837" w:rsidR="008D001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Support learners in Open Section of SASCE (Secondary Schools)</w:t>
            </w:r>
          </w:p>
          <w:p w14:paraId="6F7F2BCC" w14:textId="77777777" w:rsidR="008D001B" w:rsidRPr="00E6404B" w:rsidRDefault="008D001B" w:rsidP="00E6404B">
            <w:pPr>
              <w:pStyle w:val="ListParagraph"/>
              <w:numPr>
                <w:ilvl w:val="0"/>
                <w:numId w:val="8"/>
              </w:numPr>
              <w:ind w:left="738" w:hanging="425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 xml:space="preserve">Assist in the running of other learner clubs at school e.g., Girls/Boy Education Movement (GEM/BEM etc.).  </w:t>
            </w:r>
          </w:p>
          <w:p w14:paraId="7CC024B8" w14:textId="77777777" w:rsidR="008D001B" w:rsidRDefault="008D001B" w:rsidP="00104EF9">
            <w:pPr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57"/>
            </w:tblGrid>
            <w:tr w:rsidR="00267ADB" w:rsidRPr="00A352EE" w14:paraId="2C9BD580" w14:textId="77777777" w:rsidTr="00E6404B">
              <w:trPr>
                <w:trHeight w:val="227"/>
              </w:trPr>
              <w:tc>
                <w:tcPr>
                  <w:tcW w:w="9309" w:type="dxa"/>
                  <w:shd w:val="clear" w:color="auto" w:fill="E7E6E6" w:themeFill="background2"/>
                  <w:vAlign w:val="center"/>
                </w:tcPr>
                <w:p w14:paraId="6789CD74" w14:textId="51685BA8" w:rsidR="00267ADB" w:rsidRPr="00A352EE" w:rsidRDefault="00267ADB" w:rsidP="00E6404B">
                  <w:pPr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D</w:t>
                  </w: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. 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KEY COMPETENCIES</w:t>
                  </w:r>
                </w:p>
              </w:tc>
            </w:tr>
          </w:tbl>
          <w:p w14:paraId="724DB189" w14:textId="784B312E" w:rsidR="008D001B" w:rsidRPr="00E6404B" w:rsidRDefault="008D001B" w:rsidP="00267AD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29A0B701" w14:textId="77777777" w:rsidR="008D001B" w:rsidRPr="00E6404B" w:rsidRDefault="008D001B" w:rsidP="00104EF9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E6404B">
              <w:rPr>
                <w:rFonts w:ascii="Arial Narrow" w:hAnsi="Arial Narrow" w:cs="Arial"/>
                <w:sz w:val="22"/>
                <w:szCs w:val="22"/>
                <w:u w:val="single"/>
              </w:rPr>
              <w:t>KNOWLEDGE</w:t>
            </w:r>
          </w:p>
          <w:p w14:paraId="159959F0" w14:textId="77777777" w:rsidR="008D001B" w:rsidRPr="00E6404B" w:rsidRDefault="008D001B" w:rsidP="00E6404B">
            <w:pPr>
              <w:pStyle w:val="ListParagraph"/>
              <w:numPr>
                <w:ilvl w:val="0"/>
                <w:numId w:val="9"/>
              </w:numPr>
              <w:ind w:left="738" w:hanging="425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E6404B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Sport, </w:t>
            </w:r>
            <w:r w:rsidRPr="00E6404B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arts</w:t>
            </w:r>
            <w:r w:rsidRPr="00E6404B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and culture and other enrichment programmes</w:t>
            </w:r>
          </w:p>
          <w:p w14:paraId="371C04FC" w14:textId="77777777" w:rsidR="008D001B" w:rsidRPr="00E6404B" w:rsidRDefault="008D001B" w:rsidP="00104EF9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48F8053F" w14:textId="77777777" w:rsidR="008D001B" w:rsidRPr="00E6404B" w:rsidRDefault="008D001B" w:rsidP="00104EF9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E6404B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QUALIFICATIONS            </w:t>
            </w:r>
          </w:p>
          <w:p w14:paraId="16977FFC" w14:textId="77777777" w:rsidR="00E6404B" w:rsidRPr="005157A5" w:rsidRDefault="00E6404B" w:rsidP="00E6404B">
            <w:pPr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14:paraId="4D15B4EC" w14:textId="549B6F6C" w:rsidR="00E6404B" w:rsidRPr="00830A17" w:rsidRDefault="00E6404B" w:rsidP="00E6404B">
            <w:pPr>
              <w:pStyle w:val="ListParagraph"/>
              <w:numPr>
                <w:ilvl w:val="0"/>
                <w:numId w:val="9"/>
              </w:numPr>
              <w:ind w:left="738" w:hanging="425"/>
              <w:jc w:val="both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830A17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Should have interest in sport or enrichment programmes such as music/art </w:t>
            </w:r>
          </w:p>
          <w:p w14:paraId="54CA9B6C" w14:textId="0200FB4B" w:rsidR="00E6404B" w:rsidRPr="00830A17" w:rsidRDefault="00E6404B" w:rsidP="00E6404B">
            <w:pPr>
              <w:pStyle w:val="ListParagraph"/>
              <w:numPr>
                <w:ilvl w:val="0"/>
                <w:numId w:val="9"/>
              </w:numPr>
              <w:ind w:left="738" w:hanging="425"/>
              <w:jc w:val="both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830A17">
              <w:rPr>
                <w:rFonts w:ascii="Arial Narrow" w:hAnsi="Arial Narrow" w:cs="Arial"/>
                <w:sz w:val="22"/>
                <w:szCs w:val="22"/>
                <w:lang w:val="en-US"/>
              </w:rPr>
              <w:t>No qualification required, however Sport</w:t>
            </w:r>
            <w:r w:rsidRPr="00830A17">
              <w:rPr>
                <w:rFonts w:ascii="Arial Narrow" w:hAnsi="Arial Narrow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830A17">
              <w:rPr>
                <w:rFonts w:ascii="Arial Narrow" w:hAnsi="Arial Narrow" w:cs="Arial"/>
                <w:sz w:val="22"/>
                <w:szCs w:val="22"/>
                <w:lang w:val="en-US"/>
              </w:rPr>
              <w:t>Certificate and Music/Art Certificate will serve as an added advantage</w:t>
            </w:r>
          </w:p>
          <w:p w14:paraId="1F2165AA" w14:textId="77777777" w:rsidR="00BC1414" w:rsidRPr="00E6404B" w:rsidRDefault="00BC1414" w:rsidP="00BC1414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8"/>
              <w:gridCol w:w="6662"/>
            </w:tblGrid>
            <w:tr w:rsidR="00E6404B" w14:paraId="394A2EC2" w14:textId="77777777" w:rsidTr="00E6404B">
              <w:tc>
                <w:tcPr>
                  <w:tcW w:w="9240" w:type="dxa"/>
                  <w:gridSpan w:val="2"/>
                  <w:shd w:val="clear" w:color="auto" w:fill="D9D9D9" w:themeFill="background1" w:themeFillShade="D9"/>
                  <w:vAlign w:val="center"/>
                </w:tcPr>
                <w:bookmarkEnd w:id="1"/>
                <w:p w14:paraId="7B850628" w14:textId="715BC7F8" w:rsidR="00E6404B" w:rsidRDefault="00E6404B" w:rsidP="00E6404B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E</w:t>
                  </w: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. 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HOURS OF WORK</w:t>
                  </w:r>
                </w:p>
              </w:tc>
            </w:tr>
            <w:tr w:rsidR="00E6404B" w14:paraId="4C2044AD" w14:textId="77777777" w:rsidTr="001148B5">
              <w:tc>
                <w:tcPr>
                  <w:tcW w:w="2578" w:type="dxa"/>
                  <w:shd w:val="clear" w:color="auto" w:fill="auto"/>
                </w:tcPr>
                <w:p w14:paraId="6DF096A0" w14:textId="77777777" w:rsidR="00E6404B" w:rsidRPr="008D2B79" w:rsidRDefault="00E6404B" w:rsidP="00E6404B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Working Hours 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14:paraId="41CF6346" w14:textId="77777777" w:rsidR="00E6404B" w:rsidRPr="008D2B79" w:rsidRDefault="00E6404B" w:rsidP="00E6404B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40 hours per week</w:t>
                  </w:r>
                </w:p>
              </w:tc>
            </w:tr>
          </w:tbl>
          <w:p w14:paraId="57C46567" w14:textId="6D958083" w:rsidR="00060CB3" w:rsidRDefault="00060CB3" w:rsidP="00FA4AB9">
            <w:pPr>
              <w:ind w:left="-112"/>
              <w:rPr>
                <w:rFonts w:ascii="Arial Narrow" w:hAnsi="Arial Narrow" w:cs="Arial"/>
                <w:sz w:val="20"/>
                <w:szCs w:val="20"/>
              </w:rPr>
            </w:pPr>
          </w:p>
          <w:p w14:paraId="1B701FA9" w14:textId="5F802D9F" w:rsidR="00E6404B" w:rsidRDefault="00E6404B" w:rsidP="00FA4AB9">
            <w:pPr>
              <w:ind w:left="-112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57"/>
            </w:tblGrid>
            <w:tr w:rsidR="00E6404B" w14:paraId="491AFE27" w14:textId="77777777" w:rsidTr="00E6404B">
              <w:tc>
                <w:tcPr>
                  <w:tcW w:w="9257" w:type="dxa"/>
                  <w:shd w:val="clear" w:color="auto" w:fill="D9D9D9" w:themeFill="background1" w:themeFillShade="D9"/>
                  <w:vAlign w:val="center"/>
                </w:tcPr>
                <w:p w14:paraId="421C0C91" w14:textId="04009BCF" w:rsidR="00E6404B" w:rsidRPr="00E6404B" w:rsidRDefault="00E6404B" w:rsidP="00E6404B">
                  <w:pPr>
                    <w:jc w:val="center"/>
                    <w:rPr>
                      <w:rFonts w:ascii="Arial Narrow" w:hAnsi="Arial Narrow" w:cs="Arial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F</w:t>
                  </w:r>
                  <w:r w:rsidRPr="00E6404B">
                    <w:rPr>
                      <w:rFonts w:ascii="Arial Narrow" w:hAnsi="Arial Narrow" w:cs="Arial"/>
                      <w:b/>
                      <w:bCs/>
                    </w:rPr>
                    <w:t xml:space="preserve">. </w:t>
                  </w:r>
                  <w:r w:rsidR="00830A17">
                    <w:rPr>
                      <w:rFonts w:ascii="Arial Narrow" w:hAnsi="Arial Narrow" w:cs="Arial"/>
                      <w:b/>
                      <w:bCs/>
                    </w:rPr>
                    <w:t>JOB DESCRIPTION AGREEMENT: SIGNATURES</w:t>
                  </w:r>
                </w:p>
              </w:tc>
            </w:tr>
          </w:tbl>
          <w:p w14:paraId="536310B7" w14:textId="77777777" w:rsidR="00E6404B" w:rsidRDefault="00E6404B" w:rsidP="00E6404B">
            <w:pPr>
              <w:ind w:left="-112" w:firstLine="720"/>
              <w:rPr>
                <w:rFonts w:ascii="Arial Narrow" w:hAnsi="Arial Narrow" w:cs="Arial"/>
                <w:sz w:val="20"/>
                <w:szCs w:val="20"/>
              </w:rPr>
            </w:pPr>
          </w:p>
          <w:p w14:paraId="6982EB8E" w14:textId="77777777" w:rsidR="00FA4AB9" w:rsidRPr="00FA4AB9" w:rsidRDefault="00FA4AB9" w:rsidP="00FA4AB9">
            <w:pPr>
              <w:ind w:left="-112"/>
              <w:rPr>
                <w:rFonts w:ascii="Arial Narrow" w:hAnsi="Arial Narrow" w:cs="Arial"/>
                <w:sz w:val="20"/>
                <w:szCs w:val="20"/>
              </w:rPr>
            </w:pPr>
          </w:p>
          <w:p w14:paraId="2067E283" w14:textId="5F36CBAF" w:rsidR="00FA4AB9" w:rsidRPr="00851B28" w:rsidRDefault="00FA4AB9" w:rsidP="00E6404B">
            <w:pPr>
              <w:pStyle w:val="ListParagraph"/>
              <w:ind w:left="735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tblW w:w="9231" w:type="dxa"/>
              <w:tblInd w:w="26" w:type="dxa"/>
              <w:tblLook w:val="04A0" w:firstRow="1" w:lastRow="0" w:firstColumn="1" w:lastColumn="0" w:noHBand="0" w:noVBand="1"/>
            </w:tblPr>
            <w:tblGrid>
              <w:gridCol w:w="2949"/>
              <w:gridCol w:w="1200"/>
              <w:gridCol w:w="2475"/>
              <w:gridCol w:w="360"/>
              <w:gridCol w:w="2247"/>
            </w:tblGrid>
            <w:tr w:rsidR="00FA4AB9" w:rsidRPr="00851B28" w14:paraId="298BE759" w14:textId="77777777" w:rsidTr="00FA4AB9">
              <w:trPr>
                <w:trHeight w:val="1170"/>
              </w:trPr>
              <w:tc>
                <w:tcPr>
                  <w:tcW w:w="4149" w:type="dxa"/>
                  <w:gridSpan w:val="2"/>
                </w:tcPr>
                <w:p w14:paraId="4C6981CC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06A55085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_______________________________</w:t>
                  </w:r>
                </w:p>
                <w:p w14:paraId="0F0EB6E4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NAME AND SURNAME IN PRINT</w:t>
                  </w:r>
                </w:p>
                <w:p w14:paraId="428B01A0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ASSISTANT</w:t>
                  </w:r>
                </w:p>
              </w:tc>
              <w:tc>
                <w:tcPr>
                  <w:tcW w:w="2475" w:type="dxa"/>
                </w:tcPr>
                <w:p w14:paraId="69CA24D3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0AF39A5B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</w:t>
                  </w:r>
                </w:p>
                <w:p w14:paraId="3E755785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SIGNATURE OF ASSISTANT</w:t>
                  </w:r>
                </w:p>
              </w:tc>
              <w:tc>
                <w:tcPr>
                  <w:tcW w:w="2607" w:type="dxa"/>
                  <w:gridSpan w:val="2"/>
                </w:tcPr>
                <w:p w14:paraId="36AB6794" w14:textId="77777777" w:rsidR="00FA4AB9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68B15F92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</w:t>
                  </w:r>
                </w:p>
                <w:p w14:paraId="77AC56D3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DATE</w:t>
                  </w:r>
                </w:p>
              </w:tc>
            </w:tr>
            <w:tr w:rsidR="00FA4AB9" w:rsidRPr="00851B28" w14:paraId="0DD06D56" w14:textId="77777777" w:rsidTr="00FA4AB9">
              <w:tc>
                <w:tcPr>
                  <w:tcW w:w="4149" w:type="dxa"/>
                  <w:gridSpan w:val="2"/>
                </w:tcPr>
                <w:p w14:paraId="7736FD32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139C6C64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_______________________________</w:t>
                  </w:r>
                </w:p>
                <w:p w14:paraId="72F6EA4D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NAME AND SURNAME IN PRINT</w:t>
                  </w:r>
                </w:p>
                <w:p w14:paraId="05879219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MENTOR</w:t>
                  </w:r>
                </w:p>
              </w:tc>
              <w:tc>
                <w:tcPr>
                  <w:tcW w:w="2475" w:type="dxa"/>
                </w:tcPr>
                <w:p w14:paraId="3CFC81F4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3E12424F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</w:t>
                  </w:r>
                </w:p>
                <w:p w14:paraId="5D86B447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SIGNATURE OF MENTOR</w:t>
                  </w:r>
                </w:p>
              </w:tc>
              <w:tc>
                <w:tcPr>
                  <w:tcW w:w="2607" w:type="dxa"/>
                  <w:gridSpan w:val="2"/>
                </w:tcPr>
                <w:p w14:paraId="13BEF0FF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1F301B04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______________________</w:t>
                  </w:r>
                </w:p>
                <w:p w14:paraId="13891AA8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DATE</w:t>
                  </w:r>
                </w:p>
              </w:tc>
            </w:tr>
            <w:tr w:rsidR="00FA4AB9" w:rsidRPr="00851B28" w14:paraId="05B15090" w14:textId="77777777" w:rsidTr="00FA4AB9">
              <w:trPr>
                <w:trHeight w:val="795"/>
              </w:trPr>
              <w:tc>
                <w:tcPr>
                  <w:tcW w:w="4149" w:type="dxa"/>
                  <w:gridSpan w:val="2"/>
                </w:tcPr>
                <w:p w14:paraId="0FFF289A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4AC563CD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___________________________________</w:t>
                  </w:r>
                </w:p>
                <w:p w14:paraId="119290BC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NAME AND SURNAME IN PRINT</w:t>
                  </w:r>
                </w:p>
                <w:p w14:paraId="3EC726EE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PRINCIPAL</w:t>
                  </w:r>
                </w:p>
              </w:tc>
              <w:tc>
                <w:tcPr>
                  <w:tcW w:w="2475" w:type="dxa"/>
                </w:tcPr>
                <w:p w14:paraId="792D5FDC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</w:p>
                <w:p w14:paraId="5CC36E3C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</w:t>
                  </w:r>
                </w:p>
                <w:p w14:paraId="5068E29D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SIGNATURE OF PRINCIPAL</w:t>
                  </w:r>
                </w:p>
              </w:tc>
              <w:tc>
                <w:tcPr>
                  <w:tcW w:w="2607" w:type="dxa"/>
                  <w:gridSpan w:val="2"/>
                </w:tcPr>
                <w:p w14:paraId="62CA93AC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>
                    <w:br/>
                  </w: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_____________________</w:t>
                  </w:r>
                </w:p>
                <w:p w14:paraId="10902A3E" w14:textId="77777777" w:rsidR="00FA4AB9" w:rsidRPr="00851B28" w:rsidRDefault="00FA4AB9" w:rsidP="00FA4AB9">
                  <w:pPr>
                    <w:tabs>
                      <w:tab w:val="left" w:pos="420"/>
                    </w:tabs>
                    <w:jc w:val="center"/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</w:pPr>
                  <w:r w:rsidRPr="52D050B1">
                    <w:rPr>
                      <w:rFonts w:ascii="Arial Narrow" w:hAnsi="Arial Narrow" w:cs="Arial"/>
                      <w:b/>
                      <w:bCs/>
                      <w:color w:val="E7E6E6" w:themeColor="background2"/>
                      <w:sz w:val="20"/>
                      <w:szCs w:val="20"/>
                    </w:rPr>
                    <w:t>DATE</w:t>
                  </w:r>
                </w:p>
              </w:tc>
            </w:tr>
            <w:tr w:rsidR="00FA4AB9" w:rsidRPr="00851B28" w14:paraId="45A4CAC9" w14:textId="77777777" w:rsidTr="00FA4AB9">
              <w:trPr>
                <w:gridBefore w:val="1"/>
                <w:gridAfter w:val="1"/>
                <w:wBefore w:w="2949" w:type="dxa"/>
                <w:wAfter w:w="2247" w:type="dxa"/>
              </w:trPr>
              <w:tc>
                <w:tcPr>
                  <w:tcW w:w="4035" w:type="dxa"/>
                  <w:gridSpan w:val="3"/>
                </w:tcPr>
                <w:p w14:paraId="7E6C5516" w14:textId="77777777" w:rsidR="00FA4AB9" w:rsidRPr="00851B28" w:rsidRDefault="00FA4AB9" w:rsidP="00FA4AB9">
                  <w:pPr>
                    <w:rPr>
                      <w:rFonts w:ascii="Arial Narrow" w:hAnsi="Arial Narrow" w:cs="Arial"/>
                      <w:i/>
                      <w:sz w:val="20"/>
                      <w:szCs w:val="20"/>
                    </w:rPr>
                  </w:pPr>
                </w:p>
                <w:p w14:paraId="1D0936B6" w14:textId="77777777" w:rsidR="00FA4AB9" w:rsidRPr="00851B28" w:rsidRDefault="00FA4AB9" w:rsidP="00FA4AB9">
                  <w:pPr>
                    <w:rPr>
                      <w:rFonts w:ascii="Arial Narrow" w:hAnsi="Arial Narrow" w:cs="Arial"/>
                      <w:i/>
                      <w:sz w:val="20"/>
                      <w:szCs w:val="20"/>
                    </w:rPr>
                  </w:pPr>
                </w:p>
                <w:p w14:paraId="0584B891" w14:textId="77777777" w:rsidR="00FA4AB9" w:rsidRPr="00851B28" w:rsidRDefault="00FA4AB9" w:rsidP="00FA4AB9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  <w:p w14:paraId="4FA93AFD" w14:textId="77777777" w:rsidR="00FA4AB9" w:rsidRPr="00851B28" w:rsidRDefault="00FA4AB9" w:rsidP="00FA4AB9">
                  <w:pPr>
                    <w:jc w:val="center"/>
                    <w:rPr>
                      <w:rFonts w:ascii="Arial Narrow" w:hAnsi="Arial Narrow" w:cs="Arial"/>
                      <w:color w:val="E7E6E6" w:themeColor="background2"/>
                      <w:sz w:val="20"/>
                      <w:szCs w:val="20"/>
                    </w:rPr>
                  </w:pPr>
                  <w:r w:rsidRPr="00851B28">
                    <w:rPr>
                      <w:rFonts w:ascii="Arial Narrow" w:hAnsi="Arial Narrow" w:cs="Arial"/>
                      <w:color w:val="E7E6E6" w:themeColor="background2"/>
                      <w:sz w:val="20"/>
                      <w:szCs w:val="20"/>
                    </w:rPr>
                    <w:t>SCHOOL STAMP</w:t>
                  </w:r>
                </w:p>
                <w:p w14:paraId="2A48CB1C" w14:textId="77777777" w:rsidR="00FA4AB9" w:rsidRPr="00851B28" w:rsidRDefault="00FA4AB9" w:rsidP="00FA4AB9">
                  <w:pPr>
                    <w:rPr>
                      <w:rFonts w:ascii="Arial Narrow" w:hAnsi="Arial Narrow" w:cs="Arial"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72E929C2" w14:textId="0633FC41" w:rsidR="00FA4AB9" w:rsidRPr="00FA4AB9" w:rsidRDefault="00FA4AB9" w:rsidP="00FA4AB9">
            <w:pPr>
              <w:ind w:left="-11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333F1CE" w14:textId="77777777" w:rsidR="003A7661" w:rsidRDefault="003A7661"/>
    <w:sectPr w:rsidR="003A766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3209" w14:textId="77777777" w:rsidR="00C27A32" w:rsidRDefault="00C27A32" w:rsidP="00C27A32">
      <w:r>
        <w:separator/>
      </w:r>
    </w:p>
  </w:endnote>
  <w:endnote w:type="continuationSeparator" w:id="0">
    <w:p w14:paraId="2F53DF2F" w14:textId="77777777" w:rsidR="00C27A32" w:rsidRDefault="00C27A32" w:rsidP="00C2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0C66" w14:textId="77777777" w:rsidR="00C27A32" w:rsidRDefault="00C27A32" w:rsidP="00C27A32">
      <w:r>
        <w:separator/>
      </w:r>
    </w:p>
  </w:footnote>
  <w:footnote w:type="continuationSeparator" w:id="0">
    <w:p w14:paraId="6BC97FF8" w14:textId="77777777" w:rsidR="00C27A32" w:rsidRDefault="00C27A32" w:rsidP="00C2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6CFE" w14:textId="05AD4429" w:rsidR="00C27A32" w:rsidRDefault="00C27A32">
    <w:pPr>
      <w:pStyle w:val="Header"/>
    </w:pPr>
    <w:r>
      <w:rPr>
        <w:noProof/>
      </w:rPr>
      <w:drawing>
        <wp:inline distT="0" distB="0" distL="0" distR="0" wp14:anchorId="631C7E95" wp14:editId="087AEEF4">
          <wp:extent cx="1448873" cy="447040"/>
          <wp:effectExtent l="0" t="0" r="0" b="0"/>
          <wp:docPr id="5" name="Picture 5" descr="A logo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green 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873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4D7"/>
    <w:multiLevelType w:val="hybridMultilevel"/>
    <w:tmpl w:val="2C7AC13C"/>
    <w:lvl w:ilvl="0" w:tplc="FFFFFFFF">
      <w:start w:val="1"/>
      <w:numFmt w:val="upperLetter"/>
      <w:lvlText w:val="%1."/>
      <w:lvlJc w:val="left"/>
      <w:pPr>
        <w:ind w:left="735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5" w:hanging="360"/>
      </w:pPr>
    </w:lvl>
    <w:lvl w:ilvl="2" w:tplc="FFFFFFFF" w:tentative="1">
      <w:start w:val="1"/>
      <w:numFmt w:val="lowerRoman"/>
      <w:lvlText w:val="%3."/>
      <w:lvlJc w:val="right"/>
      <w:pPr>
        <w:ind w:left="2115" w:hanging="180"/>
      </w:pPr>
    </w:lvl>
    <w:lvl w:ilvl="3" w:tplc="FFFFFFFF" w:tentative="1">
      <w:start w:val="1"/>
      <w:numFmt w:val="decimal"/>
      <w:lvlText w:val="%4."/>
      <w:lvlJc w:val="left"/>
      <w:pPr>
        <w:ind w:left="2835" w:hanging="360"/>
      </w:pPr>
    </w:lvl>
    <w:lvl w:ilvl="4" w:tplc="FFFFFFFF" w:tentative="1">
      <w:start w:val="1"/>
      <w:numFmt w:val="lowerLetter"/>
      <w:lvlText w:val="%5."/>
      <w:lvlJc w:val="left"/>
      <w:pPr>
        <w:ind w:left="3555" w:hanging="360"/>
      </w:pPr>
    </w:lvl>
    <w:lvl w:ilvl="5" w:tplc="FFFFFFFF" w:tentative="1">
      <w:start w:val="1"/>
      <w:numFmt w:val="lowerRoman"/>
      <w:lvlText w:val="%6."/>
      <w:lvlJc w:val="right"/>
      <w:pPr>
        <w:ind w:left="4275" w:hanging="180"/>
      </w:pPr>
    </w:lvl>
    <w:lvl w:ilvl="6" w:tplc="FFFFFFFF" w:tentative="1">
      <w:start w:val="1"/>
      <w:numFmt w:val="decimal"/>
      <w:lvlText w:val="%7."/>
      <w:lvlJc w:val="left"/>
      <w:pPr>
        <w:ind w:left="4995" w:hanging="360"/>
      </w:pPr>
    </w:lvl>
    <w:lvl w:ilvl="7" w:tplc="FFFFFFFF" w:tentative="1">
      <w:start w:val="1"/>
      <w:numFmt w:val="lowerLetter"/>
      <w:lvlText w:val="%8."/>
      <w:lvlJc w:val="left"/>
      <w:pPr>
        <w:ind w:left="5715" w:hanging="360"/>
      </w:pPr>
    </w:lvl>
    <w:lvl w:ilvl="8" w:tplc="FFFFFFFF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40F59B1"/>
    <w:multiLevelType w:val="hybridMultilevel"/>
    <w:tmpl w:val="31584D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53211"/>
    <w:multiLevelType w:val="hybridMultilevel"/>
    <w:tmpl w:val="EE360E4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47F74"/>
    <w:multiLevelType w:val="hybridMultilevel"/>
    <w:tmpl w:val="C0AE85F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990200"/>
    <w:multiLevelType w:val="hybridMultilevel"/>
    <w:tmpl w:val="D8B895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0753E"/>
    <w:multiLevelType w:val="hybridMultilevel"/>
    <w:tmpl w:val="58066E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B4CF0"/>
    <w:multiLevelType w:val="hybridMultilevel"/>
    <w:tmpl w:val="A6326636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D726D"/>
    <w:multiLevelType w:val="hybridMultilevel"/>
    <w:tmpl w:val="07C6796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480671"/>
    <w:multiLevelType w:val="hybridMultilevel"/>
    <w:tmpl w:val="5206062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7185384">
    <w:abstractNumId w:val="6"/>
  </w:num>
  <w:num w:numId="2" w16cid:durableId="2145463243">
    <w:abstractNumId w:val="0"/>
  </w:num>
  <w:num w:numId="3" w16cid:durableId="138964025">
    <w:abstractNumId w:val="1"/>
  </w:num>
  <w:num w:numId="4" w16cid:durableId="253981009">
    <w:abstractNumId w:val="5"/>
  </w:num>
  <w:num w:numId="5" w16cid:durableId="350228024">
    <w:abstractNumId w:val="4"/>
  </w:num>
  <w:num w:numId="6" w16cid:durableId="850413250">
    <w:abstractNumId w:val="3"/>
  </w:num>
  <w:num w:numId="7" w16cid:durableId="602300092">
    <w:abstractNumId w:val="2"/>
  </w:num>
  <w:num w:numId="8" w16cid:durableId="2088385162">
    <w:abstractNumId w:val="8"/>
  </w:num>
  <w:num w:numId="9" w16cid:durableId="12559360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96"/>
    <w:rsid w:val="00060CB3"/>
    <w:rsid w:val="00267ADB"/>
    <w:rsid w:val="003A7661"/>
    <w:rsid w:val="006548B7"/>
    <w:rsid w:val="00663DCD"/>
    <w:rsid w:val="00830A17"/>
    <w:rsid w:val="008D001B"/>
    <w:rsid w:val="00BB6636"/>
    <w:rsid w:val="00BC1414"/>
    <w:rsid w:val="00BE513A"/>
    <w:rsid w:val="00C27A32"/>
    <w:rsid w:val="00CD2FA8"/>
    <w:rsid w:val="00CF6496"/>
    <w:rsid w:val="00E6404B"/>
    <w:rsid w:val="00EB429E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9146C7"/>
  <w15:chartTrackingRefBased/>
  <w15:docId w15:val="{59ADE497-7B52-4135-8330-49DB63D9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8D001B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8D001B"/>
    <w:rPr>
      <w:rFonts w:ascii="Times New Roman" w:eastAsia="Times New Roman" w:hAnsi="Times New Roman" w:cs="Times New Roman"/>
      <w:sz w:val="24"/>
      <w:szCs w:val="24"/>
      <w:lang w:val="en-GB" w:eastAsia="en-ZA"/>
    </w:rPr>
  </w:style>
  <w:style w:type="table" w:styleId="TableGrid">
    <w:name w:val="Table Grid"/>
    <w:basedOn w:val="TableNormal"/>
    <w:uiPriority w:val="59"/>
    <w:rsid w:val="008D001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1B"/>
    <w:pPr>
      <w:spacing w:after="200"/>
    </w:pPr>
    <w:rPr>
      <w:i/>
      <w:iCs/>
      <w:color w:val="44546A" w:themeColor="text2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27A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A32"/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C27A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A32"/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DAFB1-37BD-4DCA-9405-D74FB411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Kwa-Zulu Natal Department of Education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Marais</dc:creator>
  <cp:keywords/>
  <dc:description/>
  <cp:lastModifiedBy>Adele Marais</cp:lastModifiedBy>
  <cp:revision>4</cp:revision>
  <dcterms:created xsi:type="dcterms:W3CDTF">2025-05-22T10:45:00Z</dcterms:created>
  <dcterms:modified xsi:type="dcterms:W3CDTF">2025-05-22T12:50:00Z</dcterms:modified>
</cp:coreProperties>
</file>