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2A7E2" w14:textId="5609A9F2" w:rsidR="00332EC5" w:rsidRDefault="00332EC5" w:rsidP="00722146">
      <w:pPr>
        <w:jc w:val="center"/>
        <w:rPr>
          <w:noProof/>
          <w:lang w:eastAsia="en-ZA"/>
        </w:rPr>
      </w:pPr>
    </w:p>
    <w:p w14:paraId="28BF4BF0" w14:textId="164229C0" w:rsidR="00CC7946" w:rsidRPr="00114096" w:rsidRDefault="00332EC5" w:rsidP="00332EC5">
      <w:pPr>
        <w:rPr>
          <w:rFonts w:ascii="Arial Narrow" w:hAnsi="Arial Narrow" w:cs="Arial"/>
          <w:b/>
          <w:bCs/>
          <w:sz w:val="4"/>
          <w:szCs w:val="4"/>
        </w:rPr>
      </w:pPr>
      <w:r>
        <w:rPr>
          <w:noProof/>
          <w:lang w:eastAsia="en-ZA"/>
        </w:rPr>
        <w:drawing>
          <wp:inline distT="0" distB="0" distL="0" distR="0" wp14:anchorId="1E78ADE8" wp14:editId="50BA1E9E">
            <wp:extent cx="1448873" cy="447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ucation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456" cy="49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32CA9" w14:textId="0B6A0D22" w:rsidR="00CC7946" w:rsidRPr="00114096" w:rsidRDefault="00895DE1" w:rsidP="00114096">
      <w:pPr>
        <w:jc w:val="center"/>
        <w:rPr>
          <w:rFonts w:ascii="Arial Narrow" w:hAnsi="Arial Narrow" w:cs="Arial"/>
          <w:b/>
          <w:bCs/>
          <w:sz w:val="21"/>
          <w:szCs w:val="21"/>
        </w:rPr>
      </w:pPr>
      <w:r>
        <w:rPr>
          <w:rFonts w:ascii="Arial Narrow" w:hAnsi="Arial Narrow" w:cs="Arial"/>
          <w:b/>
          <w:bCs/>
          <w:sz w:val="21"/>
          <w:szCs w:val="21"/>
        </w:rPr>
        <w:t>PYEI-BEEI</w:t>
      </w:r>
      <w:r w:rsidR="00CC7946" w:rsidRPr="00114096">
        <w:rPr>
          <w:rFonts w:ascii="Arial Narrow" w:hAnsi="Arial Narrow" w:cs="Arial"/>
          <w:b/>
          <w:bCs/>
          <w:sz w:val="21"/>
          <w:szCs w:val="21"/>
        </w:rPr>
        <w:t xml:space="preserve"> PHASE </w:t>
      </w:r>
      <w:r w:rsidR="00AB5565">
        <w:rPr>
          <w:rFonts w:ascii="Arial Narrow" w:hAnsi="Arial Narrow" w:cs="Arial"/>
          <w:b/>
          <w:bCs/>
          <w:sz w:val="21"/>
          <w:szCs w:val="21"/>
        </w:rPr>
        <w:t>V</w:t>
      </w:r>
    </w:p>
    <w:p w14:paraId="0B554410" w14:textId="77777777" w:rsidR="00722146" w:rsidRPr="00114096" w:rsidRDefault="00722146" w:rsidP="00CC7946">
      <w:pPr>
        <w:jc w:val="center"/>
        <w:rPr>
          <w:rFonts w:ascii="Arial Narrow" w:hAnsi="Arial Narrow" w:cs="Arial"/>
          <w:b/>
          <w:bCs/>
          <w:sz w:val="21"/>
          <w:szCs w:val="21"/>
        </w:rPr>
      </w:pPr>
      <w:r w:rsidRPr="00114096">
        <w:rPr>
          <w:rFonts w:ascii="Arial Narrow" w:hAnsi="Arial Narrow" w:cs="Arial"/>
          <w:b/>
          <w:bCs/>
          <w:sz w:val="21"/>
          <w:szCs w:val="21"/>
        </w:rPr>
        <w:t>VERIFICATION OF COMPLIANCE WITH REQUIREMENTS</w:t>
      </w:r>
    </w:p>
    <w:p w14:paraId="6120C62B" w14:textId="77777777" w:rsidR="00CC7946" w:rsidRPr="001573E9" w:rsidRDefault="00CC7946" w:rsidP="00CC7946">
      <w:pPr>
        <w:jc w:val="center"/>
        <w:rPr>
          <w:rFonts w:ascii="Arial Narrow" w:hAnsi="Arial Narrow" w:cs="Arial"/>
          <w:b/>
          <w:bCs/>
          <w:sz w:val="10"/>
          <w:szCs w:val="10"/>
        </w:rPr>
      </w:pPr>
    </w:p>
    <w:p w14:paraId="415F4DD7" w14:textId="0722B921" w:rsidR="00722146" w:rsidRPr="00114096" w:rsidRDefault="00AB5565" w:rsidP="00114096">
      <w:pPr>
        <w:pStyle w:val="ListParagraph"/>
        <w:numPr>
          <w:ilvl w:val="0"/>
          <w:numId w:val="7"/>
        </w:numPr>
        <w:ind w:hanging="720"/>
        <w:rPr>
          <w:rFonts w:ascii="Arial Narrow" w:hAnsi="Arial Narrow" w:cs="Arial"/>
          <w:b/>
          <w:bCs/>
          <w:sz w:val="21"/>
          <w:szCs w:val="21"/>
        </w:rPr>
      </w:pPr>
      <w:r>
        <w:rPr>
          <w:noProof/>
          <w:color w:val="FF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C05E5C" wp14:editId="4D20EA67">
                <wp:simplePos x="0" y="0"/>
                <wp:positionH relativeFrom="column">
                  <wp:posOffset>3840480</wp:posOffset>
                </wp:positionH>
                <wp:positionV relativeFrom="paragraph">
                  <wp:posOffset>1912620</wp:posOffset>
                </wp:positionV>
                <wp:extent cx="168275" cy="144780"/>
                <wp:effectExtent l="0" t="0" r="22225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75" cy="144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5319B6" w14:textId="77777777" w:rsidR="00AB5565" w:rsidRDefault="00AB55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C05E5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02.4pt;margin-top:150.6pt;width:13.25pt;height:11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" fillcolor="white [3201]" strokeweight=".5pt">
                <v:textbox>
                  <w:txbxContent>
                    <w:p w14:paraId="015319B6" w14:textId="77777777" w:rsidR="00AB5565" w:rsidRDefault="00AB5565"/>
                  </w:txbxContent>
                </v:textbox>
              </v:shape>
            </w:pict>
          </mc:Fallback>
        </mc:AlternateContent>
      </w:r>
      <w:r w:rsidR="00722146" w:rsidRPr="00114096">
        <w:rPr>
          <w:rFonts w:ascii="Arial Narrow" w:hAnsi="Arial Narrow" w:cs="Arial"/>
          <w:b/>
          <w:bCs/>
          <w:sz w:val="21"/>
          <w:szCs w:val="21"/>
        </w:rPr>
        <w:t xml:space="preserve"> DETAILS OF THE RECOMMENDED CANDIDATE</w:t>
      </w:r>
    </w:p>
    <w:tbl>
      <w:tblPr>
        <w:tblStyle w:val="TableGrid1"/>
        <w:tblW w:w="10768" w:type="dxa"/>
        <w:tblLook w:val="04A0" w:firstRow="1" w:lastRow="0" w:firstColumn="1" w:lastColumn="0" w:noHBand="0" w:noVBand="1"/>
      </w:tblPr>
      <w:tblGrid>
        <w:gridCol w:w="3685"/>
        <w:gridCol w:w="3510"/>
        <w:gridCol w:w="3573"/>
      </w:tblGrid>
      <w:tr w:rsidR="00722146" w:rsidRPr="00114096" w14:paraId="6744C20F" w14:textId="77777777" w:rsidTr="00114096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A125E" w14:textId="77777777" w:rsidR="00722146" w:rsidRPr="00114096" w:rsidRDefault="00722146" w:rsidP="00B03B5A">
            <w:pPr>
              <w:rPr>
                <w:sz w:val="21"/>
                <w:szCs w:val="21"/>
              </w:rPr>
            </w:pPr>
            <w:r w:rsidRPr="00114096">
              <w:rPr>
                <w:sz w:val="21"/>
                <w:szCs w:val="21"/>
              </w:rPr>
              <w:t>NAME OF ASSISTANT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4AC8" w14:textId="77777777" w:rsidR="00722146" w:rsidRPr="00114096" w:rsidRDefault="00722146" w:rsidP="00B03B5A">
            <w:pPr>
              <w:rPr>
                <w:sz w:val="21"/>
                <w:szCs w:val="21"/>
              </w:rPr>
            </w:pPr>
          </w:p>
        </w:tc>
      </w:tr>
      <w:tr w:rsidR="00722146" w:rsidRPr="00114096" w14:paraId="49F919CA" w14:textId="77777777" w:rsidTr="00114096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94C9" w14:textId="77777777" w:rsidR="00722146" w:rsidRPr="00114096" w:rsidRDefault="00722146" w:rsidP="00B03B5A">
            <w:pPr>
              <w:rPr>
                <w:sz w:val="21"/>
                <w:szCs w:val="21"/>
              </w:rPr>
            </w:pPr>
            <w:r w:rsidRPr="00114096">
              <w:rPr>
                <w:sz w:val="21"/>
                <w:szCs w:val="21"/>
              </w:rPr>
              <w:t>ID NUMBER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CCF8" w14:textId="77777777" w:rsidR="00722146" w:rsidRPr="00114096" w:rsidRDefault="00722146" w:rsidP="00B03B5A">
            <w:pPr>
              <w:rPr>
                <w:sz w:val="21"/>
                <w:szCs w:val="21"/>
              </w:rPr>
            </w:pPr>
          </w:p>
        </w:tc>
      </w:tr>
      <w:tr w:rsidR="008D094D" w:rsidRPr="008D094D" w14:paraId="6088E2B7" w14:textId="77777777" w:rsidTr="00AB5565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3019" w14:textId="712B7A98" w:rsidR="00F02D7B" w:rsidRPr="008D094D" w:rsidRDefault="00895DE1" w:rsidP="00B03B5A">
            <w:pPr>
              <w:rPr>
                <w:sz w:val="21"/>
                <w:szCs w:val="21"/>
              </w:rPr>
            </w:pPr>
            <w:r w:rsidRPr="008D094D">
              <w:rPr>
                <w:sz w:val="21"/>
                <w:szCs w:val="21"/>
              </w:rPr>
              <w:t>PYEI-</w:t>
            </w:r>
            <w:r w:rsidR="00271166" w:rsidRPr="008D094D">
              <w:rPr>
                <w:sz w:val="21"/>
                <w:szCs w:val="21"/>
              </w:rPr>
              <w:t>BEE</w:t>
            </w:r>
            <w:r w:rsidR="00F02D7B" w:rsidRPr="008D094D">
              <w:rPr>
                <w:sz w:val="21"/>
                <w:szCs w:val="21"/>
              </w:rPr>
              <w:t>I POST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792D" w14:textId="04FEE4E7" w:rsidR="00F02D7B" w:rsidRPr="008D094D" w:rsidRDefault="00F02D7B" w:rsidP="00AB5565">
            <w:pPr>
              <w:rPr>
                <w:sz w:val="21"/>
                <w:szCs w:val="21"/>
              </w:rPr>
            </w:pPr>
            <w:r w:rsidRPr="008D094D">
              <w:rPr>
                <w:sz w:val="21"/>
                <w:szCs w:val="21"/>
              </w:rPr>
              <w:t>Education Assistant</w:t>
            </w:r>
            <w:r w:rsidR="004B5D07" w:rsidRPr="008D094D">
              <w:rPr>
                <w:sz w:val="21"/>
                <w:szCs w:val="21"/>
              </w:rPr>
              <w:t>:</w:t>
            </w:r>
          </w:p>
          <w:p w14:paraId="561CF033" w14:textId="39DD1CA8" w:rsidR="004B5D07" w:rsidRPr="008D094D" w:rsidRDefault="004B5D07" w:rsidP="00AB5565">
            <w:pPr>
              <w:rPr>
                <w:sz w:val="21"/>
                <w:szCs w:val="21"/>
              </w:rPr>
            </w:pPr>
          </w:p>
          <w:p w14:paraId="15889B5A" w14:textId="72A1265B" w:rsidR="00F02D7B" w:rsidRPr="008D094D" w:rsidRDefault="00AB5565" w:rsidP="00AB5565">
            <w:pPr>
              <w:spacing w:line="276" w:lineRule="auto"/>
              <w:rPr>
                <w:sz w:val="21"/>
                <w:szCs w:val="21"/>
              </w:rPr>
            </w:pPr>
            <w:r w:rsidRPr="008D094D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4A4A629" wp14:editId="40FEAE67">
                      <wp:simplePos x="0" y="0"/>
                      <wp:positionH relativeFrom="column">
                        <wp:posOffset>1431290</wp:posOffset>
                      </wp:positionH>
                      <wp:positionV relativeFrom="paragraph">
                        <wp:posOffset>57150</wp:posOffset>
                      </wp:positionV>
                      <wp:extent cx="160655" cy="134620"/>
                      <wp:effectExtent l="0" t="0" r="10795" b="1778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B1A2DB" w14:textId="5F4AC0F8" w:rsidR="00F02D7B" w:rsidRDefault="00F02D7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4A629" id="Text Box 2" o:spid="_x0000_s1027" type="#_x0000_t202" style="position:absolute;margin-left:112.7pt;margin-top:4.5pt;width:12.65pt;height: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">
                      <v:textbox>
                        <w:txbxContent>
                          <w:p w14:paraId="35B1A2DB" w14:textId="5F4AC0F8" w:rsidR="00F02D7B" w:rsidRDefault="00F02D7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2D7B" w:rsidRPr="008D094D">
              <w:rPr>
                <w:sz w:val="21"/>
                <w:szCs w:val="21"/>
              </w:rPr>
              <w:t>Curriculum</w:t>
            </w:r>
          </w:p>
          <w:p w14:paraId="002944C0" w14:textId="277288E9" w:rsidR="00F02D7B" w:rsidRPr="008D094D" w:rsidRDefault="00AB5565" w:rsidP="00AB5565">
            <w:pPr>
              <w:spacing w:line="276" w:lineRule="auto"/>
              <w:rPr>
                <w:sz w:val="21"/>
                <w:szCs w:val="21"/>
              </w:rPr>
            </w:pPr>
            <w:r w:rsidRPr="008D094D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56863F14" wp14:editId="59D453BD">
                      <wp:simplePos x="0" y="0"/>
                      <wp:positionH relativeFrom="column">
                        <wp:posOffset>1433830</wp:posOffset>
                      </wp:positionH>
                      <wp:positionV relativeFrom="page">
                        <wp:posOffset>560070</wp:posOffset>
                      </wp:positionV>
                      <wp:extent cx="160655" cy="134620"/>
                      <wp:effectExtent l="0" t="0" r="10795" b="1778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0C7F80" w14:textId="77777777" w:rsidR="00F02D7B" w:rsidRDefault="00F02D7B" w:rsidP="00F02D7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63F14" id="_x0000_s1028" type="#_x0000_t202" style="position:absolute;margin-left:112.9pt;margin-top:44.1pt;width:12.65pt;height:10.6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">
                      <v:textbox>
                        <w:txbxContent>
                          <w:p w14:paraId="190C7F80" w14:textId="77777777" w:rsidR="00F02D7B" w:rsidRDefault="00F02D7B" w:rsidP="00F02D7B"/>
                        </w:txbxContent>
                      </v:textbox>
                      <w10:wrap type="square" anchory="page"/>
                    </v:shape>
                  </w:pict>
                </mc:Fallback>
              </mc:AlternateContent>
            </w:r>
            <w:r w:rsidR="00F02D7B" w:rsidRPr="008D094D">
              <w:rPr>
                <w:sz w:val="21"/>
                <w:szCs w:val="21"/>
              </w:rPr>
              <w:t>Reading Champion</w:t>
            </w:r>
          </w:p>
          <w:p w14:paraId="0A9E8398" w14:textId="6FFB18B3" w:rsidR="00F02D7B" w:rsidRPr="008D094D" w:rsidRDefault="00271166" w:rsidP="00AB5565">
            <w:pPr>
              <w:spacing w:line="276" w:lineRule="auto"/>
              <w:rPr>
                <w:sz w:val="21"/>
                <w:szCs w:val="21"/>
              </w:rPr>
            </w:pPr>
            <w:r w:rsidRPr="008D094D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585DB3D" wp14:editId="134F7778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36830</wp:posOffset>
                      </wp:positionV>
                      <wp:extent cx="160655" cy="134620"/>
                      <wp:effectExtent l="0" t="0" r="10795" b="1778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3ABFEB" w14:textId="77777777" w:rsidR="00F02D7B" w:rsidRDefault="00F02D7B" w:rsidP="00F02D7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85DB3D" id="_x0000_s1029" type="#_x0000_t202" style="position:absolute;margin-left:113.1pt;margin-top:2.9pt;width:12.65pt;height: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">
                      <v:textbox>
                        <w:txbxContent>
                          <w:p w14:paraId="6F3ABFEB" w14:textId="77777777" w:rsidR="00F02D7B" w:rsidRDefault="00F02D7B" w:rsidP="00F02D7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2D7B" w:rsidRPr="008D094D">
              <w:rPr>
                <w:sz w:val="21"/>
                <w:szCs w:val="21"/>
              </w:rPr>
              <w:t>ICT /</w:t>
            </w:r>
            <w:proofErr w:type="spellStart"/>
            <w:r w:rsidR="00F02D7B" w:rsidRPr="008D094D">
              <w:rPr>
                <w:sz w:val="21"/>
                <w:szCs w:val="21"/>
              </w:rPr>
              <w:t>eCadre</w:t>
            </w:r>
            <w:proofErr w:type="spellEnd"/>
          </w:p>
          <w:p w14:paraId="13C75038" w14:textId="7776578B" w:rsidR="004B5D07" w:rsidRPr="008D094D" w:rsidRDefault="00271166" w:rsidP="00AB5565">
            <w:pPr>
              <w:spacing w:line="276" w:lineRule="auto"/>
              <w:rPr>
                <w:sz w:val="21"/>
                <w:szCs w:val="21"/>
              </w:rPr>
            </w:pPr>
            <w:r w:rsidRPr="008D094D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1E87A34" wp14:editId="3B2CA1D0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31750</wp:posOffset>
                      </wp:positionV>
                      <wp:extent cx="160655" cy="134620"/>
                      <wp:effectExtent l="0" t="0" r="10795" b="1778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201C7B" w14:textId="77777777" w:rsidR="004B5D07" w:rsidRDefault="004B5D07" w:rsidP="004B5D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87A34" id="_x0000_s1030" type="#_x0000_t202" style="position:absolute;margin-left:112.5pt;margin-top:2.5pt;width:12.65pt;height:1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">
                      <v:textbox>
                        <w:txbxContent>
                          <w:p w14:paraId="1A201C7B" w14:textId="77777777" w:rsidR="004B5D07" w:rsidRDefault="004B5D07" w:rsidP="004B5D0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2D7B" w:rsidRPr="008D094D">
              <w:rPr>
                <w:sz w:val="21"/>
                <w:szCs w:val="21"/>
              </w:rPr>
              <w:t>Care &amp; Support</w:t>
            </w:r>
          </w:p>
          <w:p w14:paraId="4C49D8FB" w14:textId="62BF54E4" w:rsidR="00AB5565" w:rsidRPr="008D094D" w:rsidRDefault="00271166" w:rsidP="00AB5565">
            <w:pPr>
              <w:spacing w:line="276" w:lineRule="auto"/>
              <w:rPr>
                <w:sz w:val="21"/>
                <w:szCs w:val="21"/>
              </w:rPr>
            </w:pPr>
            <w:r w:rsidRPr="008D094D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4DD3D4" wp14:editId="1B0E8F44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28575</wp:posOffset>
                      </wp:positionV>
                      <wp:extent cx="168275" cy="137160"/>
                      <wp:effectExtent l="0" t="0" r="22225" b="152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275" cy="137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DDB9E1B" w14:textId="77777777" w:rsidR="00AB5565" w:rsidRPr="008D094D" w:rsidRDefault="00AB5565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DD3D4" id="Text Box 1" o:spid="_x0000_s1031" type="#_x0000_t202" style="position:absolute;margin-left:112.25pt;margin-top:2.25pt;width:13.25pt;height:1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" fillcolor="white [3201]" strokeweight=".5pt">
                      <v:textbox>
                        <w:txbxContent>
                          <w:p w14:paraId="5DDB9E1B" w14:textId="77777777" w:rsidR="00AB5565" w:rsidRPr="008D094D" w:rsidRDefault="00AB5565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5565" w:rsidRPr="008D094D">
              <w:rPr>
                <w:sz w:val="21"/>
                <w:szCs w:val="21"/>
              </w:rPr>
              <w:t>Laboratory</w:t>
            </w:r>
          </w:p>
          <w:p w14:paraId="30F442DD" w14:textId="04713C4B" w:rsidR="00AB5565" w:rsidRPr="008D094D" w:rsidRDefault="00AB5565" w:rsidP="00AB5565">
            <w:pPr>
              <w:spacing w:line="276" w:lineRule="auto"/>
              <w:rPr>
                <w:sz w:val="21"/>
                <w:szCs w:val="21"/>
              </w:rPr>
            </w:pPr>
            <w:r w:rsidRPr="008D094D">
              <w:rPr>
                <w:sz w:val="21"/>
                <w:szCs w:val="21"/>
              </w:rPr>
              <w:t>Workshop</w:t>
            </w:r>
          </w:p>
          <w:p w14:paraId="2DBA2305" w14:textId="0A53190A" w:rsidR="00AB5565" w:rsidRPr="008D094D" w:rsidRDefault="00AB5565" w:rsidP="00AB5565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B164" w14:textId="304B97EF" w:rsidR="00F02D7B" w:rsidRPr="008D094D" w:rsidRDefault="00F02D7B" w:rsidP="00B03B5A">
            <w:pPr>
              <w:rPr>
                <w:sz w:val="21"/>
                <w:szCs w:val="21"/>
              </w:rPr>
            </w:pPr>
            <w:r w:rsidRPr="008D094D">
              <w:rPr>
                <w:sz w:val="21"/>
                <w:szCs w:val="21"/>
              </w:rPr>
              <w:t>General School Assistant</w:t>
            </w:r>
            <w:r w:rsidR="004B5D07" w:rsidRPr="008D094D">
              <w:rPr>
                <w:sz w:val="21"/>
                <w:szCs w:val="21"/>
              </w:rPr>
              <w:t>:</w:t>
            </w:r>
          </w:p>
          <w:p w14:paraId="5F10758D" w14:textId="77777777" w:rsidR="004B5D07" w:rsidRPr="008D094D" w:rsidRDefault="004B5D07" w:rsidP="00B03B5A">
            <w:pPr>
              <w:rPr>
                <w:sz w:val="21"/>
                <w:szCs w:val="21"/>
              </w:rPr>
            </w:pPr>
          </w:p>
          <w:p w14:paraId="4EBC621C" w14:textId="3A881B86" w:rsidR="00F02D7B" w:rsidRPr="008D094D" w:rsidRDefault="004B5D07" w:rsidP="001573E9">
            <w:pPr>
              <w:spacing w:line="276" w:lineRule="auto"/>
              <w:rPr>
                <w:sz w:val="21"/>
                <w:szCs w:val="21"/>
              </w:rPr>
            </w:pPr>
            <w:r w:rsidRPr="008D094D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32CE6764" wp14:editId="44000E6C">
                      <wp:simplePos x="0" y="0"/>
                      <wp:positionH relativeFrom="column">
                        <wp:posOffset>1479166</wp:posOffset>
                      </wp:positionH>
                      <wp:positionV relativeFrom="paragraph">
                        <wp:posOffset>22556</wp:posOffset>
                      </wp:positionV>
                      <wp:extent cx="160655" cy="134620"/>
                      <wp:effectExtent l="0" t="0" r="10795" b="1778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6CD5DA" w14:textId="77777777" w:rsidR="004B5D07" w:rsidRDefault="004B5D07" w:rsidP="004B5D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E6764" id="_x0000_s1032" type="#_x0000_t202" style="position:absolute;margin-left:116.45pt;margin-top:1.8pt;width:12.65pt;height:10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">
                      <v:textbox>
                        <w:txbxContent>
                          <w:p w14:paraId="436CD5DA" w14:textId="77777777" w:rsidR="004B5D07" w:rsidRDefault="004B5D07" w:rsidP="004B5D0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2D7B" w:rsidRPr="008D094D">
              <w:rPr>
                <w:sz w:val="21"/>
                <w:szCs w:val="21"/>
              </w:rPr>
              <w:t>Hand</w:t>
            </w:r>
            <w:r w:rsidR="00AB5565" w:rsidRPr="008D094D">
              <w:rPr>
                <w:sz w:val="21"/>
                <w:szCs w:val="21"/>
              </w:rPr>
              <w:t>yperson</w:t>
            </w:r>
          </w:p>
          <w:p w14:paraId="455C88AF" w14:textId="2548E8CC" w:rsidR="00F02D7B" w:rsidRPr="008D094D" w:rsidRDefault="004B5D07" w:rsidP="001573E9">
            <w:pPr>
              <w:spacing w:line="276" w:lineRule="auto"/>
              <w:rPr>
                <w:sz w:val="21"/>
                <w:szCs w:val="21"/>
              </w:rPr>
            </w:pPr>
            <w:r w:rsidRPr="008D094D">
              <w:rPr>
                <w:noProof/>
                <w:sz w:val="21"/>
                <w:szCs w:val="21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2B8E3F7" wp14:editId="242DE61B">
                      <wp:simplePos x="0" y="0"/>
                      <wp:positionH relativeFrom="column">
                        <wp:posOffset>1479166</wp:posOffset>
                      </wp:positionH>
                      <wp:positionV relativeFrom="paragraph">
                        <wp:posOffset>40077</wp:posOffset>
                      </wp:positionV>
                      <wp:extent cx="160655" cy="134620"/>
                      <wp:effectExtent l="0" t="0" r="10795" b="1778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13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F32A3F" w14:textId="77777777" w:rsidR="004B5D07" w:rsidRDefault="004B5D07" w:rsidP="004B5D07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8E3F7" id="_x0000_s1033" type="#_x0000_t202" style="position:absolute;margin-left:116.45pt;margin-top:3.15pt;width:12.65pt;height:10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">
                      <v:textbox>
                        <w:txbxContent>
                          <w:p w14:paraId="2FF32A3F" w14:textId="77777777" w:rsidR="004B5D07" w:rsidRDefault="004B5D07" w:rsidP="004B5D07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2D7B" w:rsidRPr="008D094D">
              <w:rPr>
                <w:sz w:val="21"/>
                <w:szCs w:val="21"/>
              </w:rPr>
              <w:t>Sport &amp; Enrichment</w:t>
            </w:r>
          </w:p>
          <w:p w14:paraId="017A76D7" w14:textId="3602D241" w:rsidR="004B5D07" w:rsidRPr="008D094D" w:rsidRDefault="004B5D07" w:rsidP="004B5D07">
            <w:pPr>
              <w:rPr>
                <w:sz w:val="21"/>
                <w:szCs w:val="21"/>
              </w:rPr>
            </w:pPr>
          </w:p>
          <w:p w14:paraId="02C5277F" w14:textId="19E81471" w:rsidR="004B5D07" w:rsidRPr="008D094D" w:rsidRDefault="004B5D07" w:rsidP="004B5D07">
            <w:pPr>
              <w:tabs>
                <w:tab w:val="left" w:pos="487"/>
              </w:tabs>
              <w:rPr>
                <w:sz w:val="21"/>
                <w:szCs w:val="21"/>
              </w:rPr>
            </w:pPr>
            <w:r w:rsidRPr="008D094D">
              <w:rPr>
                <w:sz w:val="21"/>
                <w:szCs w:val="21"/>
              </w:rPr>
              <w:tab/>
            </w:r>
          </w:p>
        </w:tc>
      </w:tr>
    </w:tbl>
    <w:p w14:paraId="7E6E6D6E" w14:textId="77777777" w:rsidR="00722146" w:rsidRPr="00114096" w:rsidRDefault="00722146" w:rsidP="00722146">
      <w:pPr>
        <w:rPr>
          <w:rFonts w:ascii="Arial Narrow" w:hAnsi="Arial Narrow" w:cs="Arial"/>
          <w:b/>
          <w:bCs/>
          <w:sz w:val="10"/>
          <w:szCs w:val="10"/>
        </w:rPr>
      </w:pPr>
    </w:p>
    <w:p w14:paraId="6D691BD4" w14:textId="77777777" w:rsidR="00722146" w:rsidRPr="00114096" w:rsidRDefault="00722146" w:rsidP="00114096">
      <w:pPr>
        <w:pStyle w:val="ListParagraph"/>
        <w:numPr>
          <w:ilvl w:val="0"/>
          <w:numId w:val="7"/>
        </w:numPr>
        <w:ind w:hanging="720"/>
        <w:rPr>
          <w:rFonts w:ascii="Arial Narrow" w:hAnsi="Arial Narrow" w:cs="Arial"/>
          <w:b/>
          <w:bCs/>
          <w:sz w:val="21"/>
          <w:szCs w:val="21"/>
        </w:rPr>
      </w:pPr>
      <w:r w:rsidRPr="00114096">
        <w:rPr>
          <w:rFonts w:ascii="Arial Narrow" w:hAnsi="Arial Narrow" w:cs="Arial"/>
          <w:b/>
          <w:bCs/>
          <w:sz w:val="21"/>
          <w:szCs w:val="21"/>
        </w:rPr>
        <w:t xml:space="preserve">SCHOOL DETAILS </w:t>
      </w:r>
    </w:p>
    <w:tbl>
      <w:tblPr>
        <w:tblStyle w:val="TableGrid1"/>
        <w:tblW w:w="10768" w:type="dxa"/>
        <w:tblLook w:val="04A0" w:firstRow="1" w:lastRow="0" w:firstColumn="1" w:lastColumn="0" w:noHBand="0" w:noVBand="1"/>
      </w:tblPr>
      <w:tblGrid>
        <w:gridCol w:w="4815"/>
        <w:gridCol w:w="5953"/>
      </w:tblGrid>
      <w:tr w:rsidR="00722146" w:rsidRPr="00114096" w14:paraId="20EC376A" w14:textId="77777777" w:rsidTr="00B03B5A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D926B" w14:textId="77777777" w:rsidR="00722146" w:rsidRPr="00114096" w:rsidRDefault="00722146" w:rsidP="00B03B5A">
            <w:pPr>
              <w:rPr>
                <w:sz w:val="21"/>
                <w:szCs w:val="21"/>
              </w:rPr>
            </w:pPr>
            <w:r w:rsidRPr="00114096">
              <w:rPr>
                <w:sz w:val="21"/>
                <w:szCs w:val="21"/>
              </w:rPr>
              <w:t>SCHOOL NAME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FD32" w14:textId="77777777" w:rsidR="00722146" w:rsidRPr="00114096" w:rsidRDefault="00722146" w:rsidP="00B03B5A">
            <w:pPr>
              <w:rPr>
                <w:sz w:val="21"/>
                <w:szCs w:val="21"/>
              </w:rPr>
            </w:pPr>
          </w:p>
        </w:tc>
      </w:tr>
      <w:tr w:rsidR="00722146" w:rsidRPr="00114096" w14:paraId="073E2EAB" w14:textId="77777777" w:rsidTr="00B03B5A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A597" w14:textId="77777777" w:rsidR="00722146" w:rsidRPr="00114096" w:rsidRDefault="00722146" w:rsidP="00B03B5A">
            <w:pPr>
              <w:rPr>
                <w:sz w:val="21"/>
                <w:szCs w:val="21"/>
              </w:rPr>
            </w:pPr>
            <w:r w:rsidRPr="00114096">
              <w:rPr>
                <w:sz w:val="21"/>
                <w:szCs w:val="21"/>
              </w:rPr>
              <w:t>EMIS NUMBER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61A7" w14:textId="77777777" w:rsidR="00722146" w:rsidRPr="00114096" w:rsidRDefault="00722146" w:rsidP="00B03B5A">
            <w:pPr>
              <w:rPr>
                <w:sz w:val="21"/>
                <w:szCs w:val="21"/>
              </w:rPr>
            </w:pPr>
          </w:p>
        </w:tc>
      </w:tr>
      <w:tr w:rsidR="00722146" w:rsidRPr="00114096" w14:paraId="5EDB1DB9" w14:textId="77777777" w:rsidTr="00B03B5A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1848" w14:textId="77777777" w:rsidR="00722146" w:rsidRPr="00114096" w:rsidRDefault="00722146" w:rsidP="00B03B5A">
            <w:pPr>
              <w:rPr>
                <w:sz w:val="21"/>
                <w:szCs w:val="21"/>
              </w:rPr>
            </w:pPr>
            <w:r w:rsidRPr="00114096">
              <w:rPr>
                <w:sz w:val="21"/>
                <w:szCs w:val="21"/>
              </w:rPr>
              <w:t>DISTRICT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6AE9" w14:textId="77777777" w:rsidR="00722146" w:rsidRPr="00114096" w:rsidRDefault="00722146" w:rsidP="00B03B5A">
            <w:pPr>
              <w:rPr>
                <w:sz w:val="21"/>
                <w:szCs w:val="21"/>
              </w:rPr>
            </w:pPr>
          </w:p>
        </w:tc>
      </w:tr>
    </w:tbl>
    <w:p w14:paraId="17101B13" w14:textId="77777777" w:rsidR="00722146" w:rsidRPr="00114096" w:rsidRDefault="00722146" w:rsidP="00722146">
      <w:pPr>
        <w:rPr>
          <w:rFonts w:ascii="Arial Narrow" w:hAnsi="Arial Narrow" w:cs="Arial"/>
          <w:b/>
          <w:bCs/>
          <w:sz w:val="10"/>
          <w:szCs w:val="10"/>
        </w:rPr>
      </w:pPr>
    </w:p>
    <w:p w14:paraId="5FEB6BB6" w14:textId="6241318A" w:rsidR="00722146" w:rsidRPr="00114096" w:rsidRDefault="000C6672" w:rsidP="00114096">
      <w:pPr>
        <w:pStyle w:val="ListParagraph"/>
        <w:numPr>
          <w:ilvl w:val="0"/>
          <w:numId w:val="7"/>
        </w:numPr>
        <w:ind w:hanging="720"/>
        <w:rPr>
          <w:rFonts w:ascii="Arial Narrow" w:hAnsi="Arial Narrow" w:cs="Arial"/>
          <w:b/>
          <w:bCs/>
          <w:sz w:val="21"/>
          <w:szCs w:val="21"/>
        </w:rPr>
      </w:pPr>
      <w:r w:rsidRPr="00114096">
        <w:rPr>
          <w:rFonts w:ascii="Arial Narrow" w:hAnsi="Arial Narrow" w:cs="Arial"/>
          <w:b/>
          <w:bCs/>
          <w:sz w:val="21"/>
          <w:szCs w:val="21"/>
        </w:rPr>
        <w:t>REQUIREMENTS</w:t>
      </w:r>
      <w:r w:rsidR="00722146" w:rsidRPr="00114096">
        <w:rPr>
          <w:rFonts w:ascii="Arial Narrow" w:hAnsi="Arial Narrow" w:cs="Arial"/>
          <w:b/>
          <w:bCs/>
          <w:sz w:val="21"/>
          <w:szCs w:val="21"/>
        </w:rPr>
        <w:t xml:space="preserve"> FOR APPOINTMENT 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507"/>
        <w:gridCol w:w="7993"/>
        <w:gridCol w:w="1276"/>
        <w:gridCol w:w="992"/>
      </w:tblGrid>
      <w:tr w:rsidR="00722146" w:rsidRPr="00114096" w14:paraId="7AD55654" w14:textId="77777777" w:rsidTr="001A7454">
        <w:tc>
          <w:tcPr>
            <w:tcW w:w="507" w:type="dxa"/>
            <w:vMerge w:val="restart"/>
          </w:tcPr>
          <w:p w14:paraId="65900DB7" w14:textId="77777777" w:rsidR="00722146" w:rsidRPr="001A7454" w:rsidRDefault="00722146" w:rsidP="00B03B5A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A7454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7993" w:type="dxa"/>
            <w:vMerge w:val="restart"/>
          </w:tcPr>
          <w:p w14:paraId="626B1532" w14:textId="05033048" w:rsidR="00722146" w:rsidRPr="001A7454" w:rsidRDefault="00FF1552" w:rsidP="00B03B5A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REQUIREMENT</w:t>
            </w:r>
          </w:p>
        </w:tc>
        <w:tc>
          <w:tcPr>
            <w:tcW w:w="2268" w:type="dxa"/>
            <w:gridSpan w:val="2"/>
          </w:tcPr>
          <w:p w14:paraId="411918B3" w14:textId="77777777" w:rsidR="00722146" w:rsidRPr="001A7454" w:rsidRDefault="00722146" w:rsidP="00B03B5A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A7454">
              <w:rPr>
                <w:rFonts w:ascii="Arial Narrow" w:hAnsi="Arial Narrow" w:cs="Arial"/>
                <w:b/>
                <w:bCs/>
                <w:sz w:val="20"/>
                <w:szCs w:val="20"/>
              </w:rPr>
              <w:t>C</w:t>
            </w:r>
            <w:r w:rsidR="00CC7946" w:rsidRPr="001A7454">
              <w:rPr>
                <w:rFonts w:ascii="Arial Narrow" w:hAnsi="Arial Narrow" w:cs="Arial"/>
                <w:b/>
                <w:bCs/>
                <w:sz w:val="20"/>
                <w:szCs w:val="20"/>
              </w:rPr>
              <w:t>HECKED BY (√ if the documents ar</w:t>
            </w:r>
            <w:r w:rsidRPr="001A7454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e attached) </w:t>
            </w:r>
          </w:p>
        </w:tc>
      </w:tr>
      <w:tr w:rsidR="00722146" w:rsidRPr="00114096" w14:paraId="5A62AAC1" w14:textId="77777777" w:rsidTr="001A7454">
        <w:tc>
          <w:tcPr>
            <w:tcW w:w="507" w:type="dxa"/>
            <w:vMerge/>
          </w:tcPr>
          <w:p w14:paraId="655DC368" w14:textId="77777777" w:rsidR="00722146" w:rsidRPr="001A7454" w:rsidRDefault="00722146" w:rsidP="00B03B5A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7993" w:type="dxa"/>
            <w:vMerge/>
          </w:tcPr>
          <w:p w14:paraId="591E6663" w14:textId="77777777" w:rsidR="00722146" w:rsidRPr="001A7454" w:rsidRDefault="00722146" w:rsidP="00B03B5A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4ADC99" w14:textId="5746E3BE" w:rsidR="00722146" w:rsidRPr="001A7454" w:rsidRDefault="00722146" w:rsidP="004B5D0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A7454">
              <w:rPr>
                <w:rFonts w:ascii="Arial Narrow" w:hAnsi="Arial Narrow" w:cs="Arial"/>
                <w:b/>
                <w:bCs/>
                <w:sz w:val="20"/>
                <w:szCs w:val="20"/>
              </w:rPr>
              <w:t>CIRCUIT MANAGER</w:t>
            </w:r>
          </w:p>
        </w:tc>
        <w:tc>
          <w:tcPr>
            <w:tcW w:w="992" w:type="dxa"/>
          </w:tcPr>
          <w:p w14:paraId="18FDC45C" w14:textId="77777777" w:rsidR="00722146" w:rsidRPr="001A7454" w:rsidRDefault="00722146" w:rsidP="004B5D0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1A7454">
              <w:rPr>
                <w:rFonts w:ascii="Arial Narrow" w:hAnsi="Arial Narrow" w:cs="Arial"/>
                <w:b/>
                <w:bCs/>
                <w:sz w:val="20"/>
                <w:szCs w:val="20"/>
              </w:rPr>
              <w:t>HR</w:t>
            </w:r>
          </w:p>
        </w:tc>
      </w:tr>
      <w:tr w:rsidR="000C6672" w:rsidRPr="00114096" w14:paraId="72BB42A1" w14:textId="77777777" w:rsidTr="001A7454">
        <w:tc>
          <w:tcPr>
            <w:tcW w:w="507" w:type="dxa"/>
          </w:tcPr>
          <w:p w14:paraId="7209A20A" w14:textId="6BC09D63" w:rsidR="000C6672" w:rsidRPr="001A7454" w:rsidRDefault="00C1670B" w:rsidP="00F979C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0" w:name="_Hlk119683371"/>
            <w:r w:rsidRPr="001A7454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7993" w:type="dxa"/>
          </w:tcPr>
          <w:p w14:paraId="769A46A7" w14:textId="28CD78D6" w:rsidR="000C6672" w:rsidRPr="001A7454" w:rsidRDefault="00E13EFF" w:rsidP="006B296D">
            <w:pPr>
              <w:tabs>
                <w:tab w:val="left" w:pos="851"/>
                <w:tab w:val="left" w:pos="1134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Selection processes conducted by of Selection Committee </w:t>
            </w:r>
          </w:p>
        </w:tc>
        <w:tc>
          <w:tcPr>
            <w:tcW w:w="1276" w:type="dxa"/>
          </w:tcPr>
          <w:p w14:paraId="17955999" w14:textId="77777777" w:rsidR="000C6672" w:rsidRPr="001A7454" w:rsidRDefault="000C6672" w:rsidP="004B5D0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79B0FD5" w14:textId="77777777" w:rsidR="000C6672" w:rsidRPr="001A7454" w:rsidRDefault="000C6672" w:rsidP="004B5D0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0C6672" w:rsidRPr="00114096" w14:paraId="52DAC50C" w14:textId="77777777" w:rsidTr="00271166">
        <w:trPr>
          <w:trHeight w:val="237"/>
        </w:trPr>
        <w:tc>
          <w:tcPr>
            <w:tcW w:w="507" w:type="dxa"/>
          </w:tcPr>
          <w:p w14:paraId="14F81C0B" w14:textId="5D3B0EB3" w:rsidR="000C6672" w:rsidRPr="001A7454" w:rsidRDefault="00C07BD2" w:rsidP="00F979C9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A7454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7993" w:type="dxa"/>
          </w:tcPr>
          <w:p w14:paraId="0D5887B9" w14:textId="3432679D" w:rsidR="000C6672" w:rsidRPr="001A7454" w:rsidRDefault="00E13EFF" w:rsidP="000C6672">
            <w:pPr>
              <w:suppressAutoHyphens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</w:rPr>
              <w:t>Minutes of selection processes on file</w:t>
            </w:r>
            <w:r w:rsidR="00672C10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185B80C0" w14:textId="77777777" w:rsidR="000C6672" w:rsidRPr="001A7454" w:rsidRDefault="000C6672" w:rsidP="004B5D0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967169A" w14:textId="77777777" w:rsidR="000C6672" w:rsidRPr="001A7454" w:rsidRDefault="000C6672" w:rsidP="004B5D0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E13EFF" w:rsidRPr="00114096" w14:paraId="24D42299" w14:textId="77777777" w:rsidTr="001A7454">
        <w:tc>
          <w:tcPr>
            <w:tcW w:w="507" w:type="dxa"/>
          </w:tcPr>
          <w:p w14:paraId="7DE3E2B7" w14:textId="262E46C5" w:rsidR="00E13EFF" w:rsidRPr="001A7454" w:rsidRDefault="00E13EFF" w:rsidP="00E13E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7993" w:type="dxa"/>
          </w:tcPr>
          <w:p w14:paraId="2A7D93DF" w14:textId="2D5BAB7E" w:rsidR="00E13EFF" w:rsidRPr="001A7454" w:rsidRDefault="00E13EFF" w:rsidP="00E13EFF">
            <w:pPr>
              <w:tabs>
                <w:tab w:val="left" w:pos="1134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Candidate is a</w:t>
            </w:r>
            <w:r w:rsidRPr="001A7454">
              <w:rPr>
                <w:rFonts w:ascii="Arial Narrow" w:hAnsi="Arial Narrow" w:cs="Arial"/>
                <w:bCs/>
                <w:sz w:val="20"/>
                <w:szCs w:val="20"/>
              </w:rPr>
              <w:t>ged 18 to 34 (</w:t>
            </w:r>
            <w:r w:rsidRPr="001A7454">
              <w:rPr>
                <w:rFonts w:ascii="Arial Narrow" w:hAnsi="Arial Narrow" w:cs="Arial"/>
                <w:sz w:val="20"/>
                <w:szCs w:val="20"/>
              </w:rPr>
              <w:t>18years of age or above when applying and up to 34 years turning 35 on or before 31 March 202</w:t>
            </w:r>
            <w:r w:rsidR="00271166"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1A7454">
              <w:rPr>
                <w:rFonts w:ascii="Arial Narrow" w:hAnsi="Arial Narrow" w:cs="Arial"/>
                <w:sz w:val="20"/>
                <w:szCs w:val="20"/>
              </w:rPr>
              <w:t xml:space="preserve"> for mainstream schools and up to 39 years turning 40 on or before 31 March 202</w:t>
            </w:r>
            <w:r w:rsidR="00271166">
              <w:rPr>
                <w:rFonts w:ascii="Arial Narrow" w:hAnsi="Arial Narrow" w:cs="Arial"/>
                <w:sz w:val="20"/>
                <w:szCs w:val="20"/>
              </w:rPr>
              <w:t xml:space="preserve">6 </w:t>
            </w:r>
            <w:r w:rsidRPr="001A7454">
              <w:rPr>
                <w:rFonts w:ascii="Arial Narrow" w:hAnsi="Arial Narrow" w:cs="Arial"/>
                <w:sz w:val="20"/>
                <w:szCs w:val="20"/>
              </w:rPr>
              <w:t xml:space="preserve">for LSEN Schools) </w:t>
            </w:r>
          </w:p>
        </w:tc>
        <w:tc>
          <w:tcPr>
            <w:tcW w:w="1276" w:type="dxa"/>
          </w:tcPr>
          <w:p w14:paraId="2E9EA290" w14:textId="77777777" w:rsidR="00E13EFF" w:rsidRPr="001A7454" w:rsidRDefault="00E13EFF" w:rsidP="00E13EF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6CF2BE8" w14:textId="77777777" w:rsidR="00E13EFF" w:rsidRPr="001A7454" w:rsidRDefault="00E13EFF" w:rsidP="00E13EF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E13EFF" w:rsidRPr="00114096" w14:paraId="0DAB33B8" w14:textId="77777777" w:rsidTr="001A7454">
        <w:tc>
          <w:tcPr>
            <w:tcW w:w="507" w:type="dxa"/>
          </w:tcPr>
          <w:p w14:paraId="79400DB6" w14:textId="1F399C00" w:rsidR="00E13EFF" w:rsidRPr="001A7454" w:rsidRDefault="00E13EFF" w:rsidP="00E13E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7993" w:type="dxa"/>
          </w:tcPr>
          <w:p w14:paraId="295AFFEC" w14:textId="0B4DE854" w:rsidR="00E13EFF" w:rsidRPr="001A7454" w:rsidRDefault="00E13EFF" w:rsidP="00E13EFF">
            <w:pPr>
              <w:tabs>
                <w:tab w:val="left" w:pos="1134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Candidate meets the requirements for the category and sub-category </w:t>
            </w:r>
          </w:p>
        </w:tc>
        <w:tc>
          <w:tcPr>
            <w:tcW w:w="1276" w:type="dxa"/>
          </w:tcPr>
          <w:p w14:paraId="2318BD81" w14:textId="77777777" w:rsidR="00E13EFF" w:rsidRPr="001A7454" w:rsidRDefault="00E13EFF" w:rsidP="00E13EF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72ABD42" w14:textId="77777777" w:rsidR="00E13EFF" w:rsidRPr="001A7454" w:rsidRDefault="00E13EFF" w:rsidP="00E13EF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8D094D" w:rsidRPr="008D094D" w14:paraId="2DC7ABED" w14:textId="77777777" w:rsidTr="001A7454">
        <w:tc>
          <w:tcPr>
            <w:tcW w:w="507" w:type="dxa"/>
          </w:tcPr>
          <w:p w14:paraId="3DDB711F" w14:textId="56A5E199" w:rsidR="00E13EFF" w:rsidRPr="008D094D" w:rsidRDefault="00E13EFF" w:rsidP="00E13EF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D094D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7993" w:type="dxa"/>
          </w:tcPr>
          <w:p w14:paraId="268F935F" w14:textId="5C46361A" w:rsidR="00E13EFF" w:rsidRPr="008D094D" w:rsidRDefault="00CF2BF7" w:rsidP="00E13EFF">
            <w:pPr>
              <w:suppressAutoHyphens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8D094D">
              <w:rPr>
                <w:rFonts w:ascii="Arial Narrow" w:hAnsi="Arial Narrow" w:cstheme="minorHAnsi"/>
                <w:bCs/>
                <w:sz w:val="20"/>
                <w:szCs w:val="20"/>
              </w:rPr>
              <w:t>Candidate answered “YES” to all questions in the d</w:t>
            </w:r>
            <w:r w:rsidR="00E13EFF" w:rsidRPr="008D094D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uly completed “Declaration by </w:t>
            </w:r>
            <w:r w:rsidR="00895DE1" w:rsidRPr="008D094D">
              <w:rPr>
                <w:rFonts w:ascii="Arial Narrow" w:hAnsi="Arial Narrow" w:cstheme="minorHAnsi"/>
                <w:bCs/>
                <w:sz w:val="20"/>
                <w:szCs w:val="20"/>
              </w:rPr>
              <w:t>PYEI-</w:t>
            </w:r>
            <w:r w:rsidR="00400573" w:rsidRPr="008D094D">
              <w:rPr>
                <w:rFonts w:ascii="Arial Narrow" w:hAnsi="Arial Narrow" w:cstheme="minorHAnsi"/>
                <w:bCs/>
                <w:sz w:val="20"/>
                <w:szCs w:val="20"/>
              </w:rPr>
              <w:t>BEEI</w:t>
            </w:r>
            <w:r w:rsidR="00E13EFF" w:rsidRPr="008D094D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Assistant” </w:t>
            </w:r>
          </w:p>
        </w:tc>
        <w:tc>
          <w:tcPr>
            <w:tcW w:w="1276" w:type="dxa"/>
          </w:tcPr>
          <w:p w14:paraId="6D156692" w14:textId="77777777" w:rsidR="00E13EFF" w:rsidRPr="008D094D" w:rsidRDefault="00E13EFF" w:rsidP="00E13EF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90CDEAE" w14:textId="77777777" w:rsidR="00E13EFF" w:rsidRPr="008D094D" w:rsidRDefault="00E13EFF" w:rsidP="00E13EFF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601B8075" w14:textId="77777777" w:rsidR="00722146" w:rsidRPr="00114096" w:rsidRDefault="00722146" w:rsidP="00722146">
      <w:pPr>
        <w:rPr>
          <w:rFonts w:ascii="Arial Narrow" w:hAnsi="Arial Narrow" w:cs="Arial"/>
          <w:b/>
          <w:bCs/>
          <w:sz w:val="10"/>
          <w:szCs w:val="10"/>
        </w:rPr>
      </w:pPr>
    </w:p>
    <w:p w14:paraId="1A1BEEC9" w14:textId="7EE74E64" w:rsidR="00722146" w:rsidRPr="00114096" w:rsidRDefault="00722146" w:rsidP="00114096">
      <w:pPr>
        <w:pStyle w:val="ListParagraph"/>
        <w:numPr>
          <w:ilvl w:val="0"/>
          <w:numId w:val="7"/>
        </w:numPr>
        <w:ind w:hanging="720"/>
        <w:rPr>
          <w:rFonts w:ascii="Arial Narrow" w:hAnsi="Arial Narrow" w:cs="Arial"/>
          <w:b/>
          <w:bCs/>
          <w:sz w:val="21"/>
          <w:szCs w:val="21"/>
        </w:rPr>
      </w:pPr>
      <w:r w:rsidRPr="00114096">
        <w:rPr>
          <w:rFonts w:ascii="Arial Narrow" w:hAnsi="Arial Narrow" w:cs="Arial"/>
          <w:b/>
          <w:bCs/>
          <w:sz w:val="21"/>
          <w:szCs w:val="21"/>
        </w:rPr>
        <w:t xml:space="preserve">DECLARATION </w:t>
      </w:r>
      <w:r w:rsidR="00114096" w:rsidRPr="00AD3D9F">
        <w:rPr>
          <w:rFonts w:ascii="Arial Narrow" w:hAnsi="Arial Narrow" w:cs="Arial"/>
          <w:b/>
          <w:bCs/>
          <w:sz w:val="21"/>
          <w:szCs w:val="21"/>
        </w:rPr>
        <w:t>BY CIRCUIT MANAGER</w:t>
      </w:r>
    </w:p>
    <w:p w14:paraId="739168FA" w14:textId="05EE3056" w:rsidR="000C6672" w:rsidRPr="00114096" w:rsidRDefault="00722146" w:rsidP="00722146">
      <w:pPr>
        <w:rPr>
          <w:rFonts w:ascii="Arial Narrow" w:hAnsi="Arial Narrow" w:cs="Arial"/>
          <w:bCs/>
          <w:sz w:val="21"/>
          <w:szCs w:val="21"/>
        </w:rPr>
      </w:pPr>
      <w:r w:rsidRPr="00114096">
        <w:rPr>
          <w:rFonts w:ascii="Arial Narrow" w:hAnsi="Arial Narrow" w:cs="Arial"/>
          <w:bCs/>
          <w:sz w:val="21"/>
          <w:szCs w:val="21"/>
        </w:rPr>
        <w:t xml:space="preserve">I hereby confirm that this recommended candidate meets all the requirements for the post </w:t>
      </w:r>
      <w:r w:rsidR="001A7454">
        <w:rPr>
          <w:rFonts w:ascii="Arial Narrow" w:hAnsi="Arial Narrow" w:cs="Arial"/>
          <w:bCs/>
          <w:sz w:val="21"/>
          <w:szCs w:val="21"/>
        </w:rPr>
        <w:t xml:space="preserve">and that </w:t>
      </w:r>
      <w:r w:rsidRPr="00114096">
        <w:rPr>
          <w:rFonts w:ascii="Arial Narrow" w:hAnsi="Arial Narrow" w:cs="Arial"/>
          <w:bCs/>
          <w:sz w:val="21"/>
          <w:szCs w:val="21"/>
        </w:rPr>
        <w:t xml:space="preserve">all the above-mentioned documentation are attached and have been verified by me. </w:t>
      </w:r>
    </w:p>
    <w:p w14:paraId="73737E3E" w14:textId="77777777" w:rsidR="001573E9" w:rsidRPr="00114096" w:rsidRDefault="001573E9" w:rsidP="00722146">
      <w:pPr>
        <w:rPr>
          <w:rFonts w:ascii="Arial Narrow" w:hAnsi="Arial Narrow" w:cs="Arial"/>
          <w:bCs/>
          <w:sz w:val="21"/>
          <w:szCs w:val="21"/>
        </w:rPr>
      </w:pPr>
    </w:p>
    <w:p w14:paraId="2C7527CC" w14:textId="77777777" w:rsidR="00722146" w:rsidRPr="00114096" w:rsidRDefault="00722146" w:rsidP="00722146">
      <w:pPr>
        <w:spacing w:after="0" w:line="240" w:lineRule="auto"/>
        <w:rPr>
          <w:rFonts w:ascii="Arial Narrow" w:hAnsi="Arial Narrow" w:cs="Arial"/>
          <w:b/>
          <w:bCs/>
          <w:sz w:val="21"/>
          <w:szCs w:val="21"/>
        </w:rPr>
      </w:pPr>
      <w:r w:rsidRPr="00114096">
        <w:rPr>
          <w:rFonts w:ascii="Arial Narrow" w:hAnsi="Arial Narrow" w:cs="Arial"/>
          <w:b/>
          <w:bCs/>
          <w:sz w:val="21"/>
          <w:szCs w:val="21"/>
        </w:rPr>
        <w:t>___________________________________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  <w:t>_________________________________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  <w:t>__________________</w:t>
      </w:r>
    </w:p>
    <w:p w14:paraId="25848305" w14:textId="77777777" w:rsidR="00722146" w:rsidRPr="00114096" w:rsidRDefault="00722146" w:rsidP="00722146">
      <w:pPr>
        <w:spacing w:after="0" w:line="240" w:lineRule="auto"/>
        <w:ind w:left="720" w:firstLine="720"/>
        <w:rPr>
          <w:rFonts w:ascii="Arial Narrow" w:hAnsi="Arial Narrow" w:cs="Arial"/>
          <w:b/>
          <w:bCs/>
          <w:sz w:val="21"/>
          <w:szCs w:val="21"/>
        </w:rPr>
      </w:pPr>
      <w:r w:rsidRPr="00114096">
        <w:rPr>
          <w:rFonts w:ascii="Arial Narrow" w:hAnsi="Arial Narrow" w:cs="Arial"/>
          <w:b/>
          <w:bCs/>
          <w:sz w:val="21"/>
          <w:szCs w:val="21"/>
        </w:rPr>
        <w:t xml:space="preserve">NAME 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  <w:t xml:space="preserve">     SIGNATURE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  <w:t>DATE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</w:p>
    <w:p w14:paraId="67A31C59" w14:textId="77777777" w:rsidR="00722146" w:rsidRPr="001573E9" w:rsidRDefault="00722146" w:rsidP="00722146">
      <w:pPr>
        <w:rPr>
          <w:rFonts w:ascii="Arial Narrow" w:hAnsi="Arial Narrow" w:cs="Arial"/>
          <w:b/>
          <w:bCs/>
          <w:sz w:val="10"/>
          <w:szCs w:val="10"/>
        </w:rPr>
      </w:pPr>
    </w:p>
    <w:p w14:paraId="778371BF" w14:textId="77777777" w:rsidR="00722146" w:rsidRPr="00114096" w:rsidRDefault="00722146" w:rsidP="00114096">
      <w:pPr>
        <w:pStyle w:val="ListParagraph"/>
        <w:numPr>
          <w:ilvl w:val="0"/>
          <w:numId w:val="7"/>
        </w:numPr>
        <w:ind w:hanging="720"/>
        <w:rPr>
          <w:rFonts w:ascii="Arial Narrow" w:hAnsi="Arial Narrow" w:cs="Arial"/>
          <w:b/>
          <w:bCs/>
          <w:sz w:val="21"/>
          <w:szCs w:val="21"/>
        </w:rPr>
      </w:pPr>
      <w:r w:rsidRPr="00114096">
        <w:rPr>
          <w:rFonts w:ascii="Arial Narrow" w:hAnsi="Arial Narrow" w:cs="Arial"/>
          <w:b/>
          <w:bCs/>
          <w:sz w:val="21"/>
          <w:szCs w:val="21"/>
        </w:rPr>
        <w:t xml:space="preserve">VALIDATION BY DEPUTY DIRECTOR: HRSS </w:t>
      </w:r>
    </w:p>
    <w:p w14:paraId="39BB0690" w14:textId="483C5B91" w:rsidR="001573E9" w:rsidRDefault="00722146" w:rsidP="001573E9">
      <w:pPr>
        <w:rPr>
          <w:rFonts w:ascii="Arial Narrow" w:hAnsi="Arial Narrow" w:cs="Arial"/>
          <w:bCs/>
          <w:sz w:val="21"/>
          <w:szCs w:val="21"/>
        </w:rPr>
      </w:pPr>
      <w:r w:rsidRPr="00114096">
        <w:rPr>
          <w:rFonts w:ascii="Arial Narrow" w:hAnsi="Arial Narrow" w:cs="Arial"/>
          <w:bCs/>
          <w:sz w:val="21"/>
          <w:szCs w:val="21"/>
        </w:rPr>
        <w:t>I here</w:t>
      </w:r>
      <w:r w:rsidR="00CC7946" w:rsidRPr="00114096">
        <w:rPr>
          <w:rFonts w:ascii="Arial Narrow" w:hAnsi="Arial Narrow" w:cs="Arial"/>
          <w:bCs/>
          <w:sz w:val="21"/>
          <w:szCs w:val="21"/>
        </w:rPr>
        <w:t>by confirm that</w:t>
      </w:r>
      <w:r w:rsidRPr="00114096">
        <w:rPr>
          <w:rFonts w:ascii="Arial Narrow" w:hAnsi="Arial Narrow" w:cs="Arial"/>
          <w:bCs/>
          <w:sz w:val="21"/>
          <w:szCs w:val="21"/>
        </w:rPr>
        <w:t xml:space="preserve"> all</w:t>
      </w:r>
      <w:r w:rsidR="00CC7946" w:rsidRPr="00114096">
        <w:rPr>
          <w:rFonts w:ascii="Arial Narrow" w:hAnsi="Arial Narrow" w:cs="Arial"/>
          <w:bCs/>
          <w:sz w:val="21"/>
          <w:szCs w:val="21"/>
        </w:rPr>
        <w:t xml:space="preserve"> documentation for the appointment p</w:t>
      </w:r>
      <w:r w:rsidRPr="00114096">
        <w:rPr>
          <w:rFonts w:ascii="Arial Narrow" w:hAnsi="Arial Narrow" w:cs="Arial"/>
          <w:bCs/>
          <w:sz w:val="21"/>
          <w:szCs w:val="21"/>
        </w:rPr>
        <w:t xml:space="preserve">rocess has been checked and that all requirements have been complied with. </w:t>
      </w:r>
    </w:p>
    <w:p w14:paraId="4E91ACCE" w14:textId="77777777" w:rsidR="00CF2BF7" w:rsidRPr="00114096" w:rsidRDefault="00CF2BF7" w:rsidP="001573E9">
      <w:pPr>
        <w:rPr>
          <w:rFonts w:ascii="Arial Narrow" w:hAnsi="Arial Narrow" w:cs="Arial"/>
          <w:bCs/>
          <w:sz w:val="21"/>
          <w:szCs w:val="21"/>
        </w:rPr>
      </w:pPr>
    </w:p>
    <w:p w14:paraId="09E4629A" w14:textId="77777777" w:rsidR="00722146" w:rsidRPr="00114096" w:rsidRDefault="00722146" w:rsidP="00722146">
      <w:pPr>
        <w:spacing w:after="0" w:line="240" w:lineRule="auto"/>
        <w:rPr>
          <w:rFonts w:ascii="Arial Narrow" w:hAnsi="Arial Narrow" w:cs="Arial"/>
          <w:b/>
          <w:bCs/>
          <w:sz w:val="21"/>
          <w:szCs w:val="21"/>
        </w:rPr>
      </w:pPr>
      <w:r w:rsidRPr="00114096">
        <w:rPr>
          <w:rFonts w:ascii="Arial Narrow" w:hAnsi="Arial Narrow" w:cs="Arial"/>
          <w:b/>
          <w:bCs/>
          <w:sz w:val="21"/>
          <w:szCs w:val="21"/>
        </w:rPr>
        <w:t>___________________________________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  <w:t>_________________________________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  <w:t>__________________</w:t>
      </w:r>
    </w:p>
    <w:p w14:paraId="19A760AD" w14:textId="77777777" w:rsidR="00722146" w:rsidRPr="00114096" w:rsidRDefault="00722146" w:rsidP="00722146">
      <w:pPr>
        <w:spacing w:after="0" w:line="240" w:lineRule="auto"/>
        <w:ind w:left="720" w:firstLine="720"/>
        <w:rPr>
          <w:rFonts w:ascii="Arial Narrow" w:hAnsi="Arial Narrow" w:cs="Arial"/>
          <w:b/>
          <w:bCs/>
          <w:sz w:val="21"/>
          <w:szCs w:val="21"/>
        </w:rPr>
      </w:pPr>
      <w:r w:rsidRPr="00114096">
        <w:rPr>
          <w:rFonts w:ascii="Arial Narrow" w:hAnsi="Arial Narrow" w:cs="Arial"/>
          <w:b/>
          <w:bCs/>
          <w:sz w:val="21"/>
          <w:szCs w:val="21"/>
        </w:rPr>
        <w:t xml:space="preserve">NAME 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  <w:t xml:space="preserve">     SIGNATURE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  <w:t>DATE</w:t>
      </w:r>
      <w:r w:rsidRPr="00114096">
        <w:rPr>
          <w:rFonts w:ascii="Arial Narrow" w:hAnsi="Arial Narrow" w:cs="Arial"/>
          <w:b/>
          <w:bCs/>
          <w:sz w:val="21"/>
          <w:szCs w:val="21"/>
        </w:rPr>
        <w:tab/>
      </w:r>
    </w:p>
    <w:p w14:paraId="559760AE" w14:textId="34E30A9E" w:rsidR="00AF6093" w:rsidRDefault="00AF6093" w:rsidP="00CC7946">
      <w:pPr>
        <w:rPr>
          <w:rFonts w:ascii="Arial Narrow" w:hAnsi="Arial Narrow" w:cs="Arial"/>
          <w:b/>
        </w:rPr>
      </w:pPr>
    </w:p>
    <w:p w14:paraId="051B1F33" w14:textId="7C88AC29" w:rsidR="005E68A0" w:rsidRDefault="005E68A0" w:rsidP="00CC7946">
      <w:pPr>
        <w:rPr>
          <w:rFonts w:ascii="Arial Narrow" w:hAnsi="Arial Narrow" w:cs="Arial"/>
          <w:b/>
        </w:rPr>
      </w:pPr>
    </w:p>
    <w:p w14:paraId="2241896C" w14:textId="3E085D92" w:rsidR="005E68A0" w:rsidRDefault="005E68A0" w:rsidP="00CC7946">
      <w:pPr>
        <w:rPr>
          <w:rFonts w:ascii="Arial Narrow" w:hAnsi="Arial Narrow" w:cs="Arial"/>
          <w:b/>
        </w:rPr>
      </w:pPr>
    </w:p>
    <w:p w14:paraId="61FA7497" w14:textId="77777777" w:rsidR="00AD3D9F" w:rsidRDefault="00AD3D9F" w:rsidP="00CC7946">
      <w:pPr>
        <w:rPr>
          <w:rFonts w:ascii="Arial Narrow" w:hAnsi="Arial Narrow" w:cs="Arial"/>
          <w:b/>
        </w:rPr>
      </w:pPr>
    </w:p>
    <w:p w14:paraId="0A9FCA40" w14:textId="006CFE12" w:rsidR="00CC7946" w:rsidRPr="00CC7946" w:rsidRDefault="004D7C51" w:rsidP="00936D41">
      <w:pPr>
        <w:rPr>
          <w:rFonts w:ascii="Arial Narrow" w:hAnsi="Arial Narrow" w:cs="Arial"/>
          <w:b/>
          <w:bCs/>
          <w:sz w:val="16"/>
          <w:szCs w:val="16"/>
        </w:rPr>
      </w:pPr>
      <w:r>
        <w:rPr>
          <w:noProof/>
          <w:lang w:eastAsia="en-ZA"/>
        </w:rPr>
        <w:drawing>
          <wp:inline distT="0" distB="0" distL="0" distR="0" wp14:anchorId="309B3E99" wp14:editId="4EBD3598">
            <wp:extent cx="2007617" cy="473710"/>
            <wp:effectExtent l="0" t="0" r="0" b="2540"/>
            <wp:docPr id="3" name="Picture 3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527" cy="523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EC5">
        <w:rPr>
          <w:rFonts w:ascii="Arial Narrow" w:hAnsi="Arial Narrow" w:cs="Arial"/>
          <w:b/>
        </w:rPr>
        <w:tab/>
      </w:r>
      <w:r w:rsidR="00936D41">
        <w:rPr>
          <w:rFonts w:ascii="Arial Narrow" w:hAnsi="Arial Narrow" w:cs="Arial"/>
          <w:b/>
        </w:rPr>
        <w:tab/>
      </w:r>
      <w:r w:rsidR="00895DE1">
        <w:rPr>
          <w:rFonts w:ascii="Arial Narrow" w:hAnsi="Arial Narrow" w:cs="Arial"/>
          <w:b/>
        </w:rPr>
        <w:t>PYEI-</w:t>
      </w:r>
      <w:r w:rsidR="00400573">
        <w:rPr>
          <w:rFonts w:ascii="Arial Narrow" w:hAnsi="Arial Narrow" w:cs="Arial"/>
          <w:b/>
          <w:bCs/>
          <w:sz w:val="24"/>
          <w:szCs w:val="24"/>
        </w:rPr>
        <w:t>BEEI</w:t>
      </w:r>
      <w:r w:rsidR="00CC7946">
        <w:rPr>
          <w:rFonts w:ascii="Arial Narrow" w:hAnsi="Arial Narrow" w:cs="Arial"/>
          <w:b/>
          <w:bCs/>
          <w:sz w:val="24"/>
          <w:szCs w:val="24"/>
        </w:rPr>
        <w:t xml:space="preserve"> PHASE </w:t>
      </w:r>
      <w:r w:rsidR="004624BB">
        <w:rPr>
          <w:rFonts w:ascii="Arial Narrow" w:hAnsi="Arial Narrow" w:cs="Arial"/>
          <w:b/>
          <w:bCs/>
          <w:sz w:val="24"/>
          <w:szCs w:val="24"/>
        </w:rPr>
        <w:t>V</w:t>
      </w:r>
    </w:p>
    <w:p w14:paraId="496D2F5E" w14:textId="5F5A7DE1" w:rsidR="00CC7946" w:rsidRPr="00E45BFC" w:rsidRDefault="002A4A56" w:rsidP="00FF1552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CHECKLIST OF DOCUMENTATION</w:t>
      </w:r>
    </w:p>
    <w:p w14:paraId="7CBF09A7" w14:textId="77777777" w:rsidR="00B87332" w:rsidRPr="00E75202" w:rsidRDefault="00E75202" w:rsidP="00E75202">
      <w:pPr>
        <w:pStyle w:val="ListParagraph"/>
        <w:numPr>
          <w:ilvl w:val="0"/>
          <w:numId w:val="5"/>
        </w:numPr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SCHOOL DETAILS </w:t>
      </w:r>
    </w:p>
    <w:tbl>
      <w:tblPr>
        <w:tblStyle w:val="TableGrid1"/>
        <w:tblW w:w="10343" w:type="dxa"/>
        <w:tblLook w:val="04A0" w:firstRow="1" w:lastRow="0" w:firstColumn="1" w:lastColumn="0" w:noHBand="0" w:noVBand="1"/>
      </w:tblPr>
      <w:tblGrid>
        <w:gridCol w:w="4815"/>
        <w:gridCol w:w="5528"/>
      </w:tblGrid>
      <w:tr w:rsidR="00E01275" w:rsidRPr="00E01275" w14:paraId="784FB475" w14:textId="77777777" w:rsidTr="0072214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4A12" w14:textId="77777777" w:rsidR="00E01275" w:rsidRPr="00E01275" w:rsidRDefault="00E01275" w:rsidP="00E01275">
            <w:r w:rsidRPr="00E01275">
              <w:t>SCHOOL NAME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7EDD" w14:textId="77777777" w:rsidR="00E01275" w:rsidRPr="00E01275" w:rsidRDefault="00E01275" w:rsidP="00E01275"/>
        </w:tc>
      </w:tr>
      <w:tr w:rsidR="00E01275" w:rsidRPr="00E01275" w14:paraId="073367F1" w14:textId="77777777" w:rsidTr="0072214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D3FB" w14:textId="77777777" w:rsidR="00E01275" w:rsidRPr="00E01275" w:rsidRDefault="00E01275" w:rsidP="00E01275">
            <w:r w:rsidRPr="00E01275">
              <w:t>EMIS NUMBER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182E" w14:textId="77777777" w:rsidR="00E01275" w:rsidRPr="00E01275" w:rsidRDefault="00E01275" w:rsidP="00E01275"/>
        </w:tc>
      </w:tr>
      <w:tr w:rsidR="00E01275" w:rsidRPr="00E01275" w14:paraId="7DE29CD0" w14:textId="77777777" w:rsidTr="0072214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4A1D" w14:textId="77777777" w:rsidR="00E01275" w:rsidRPr="00E01275" w:rsidRDefault="00E01275" w:rsidP="00E01275">
            <w:r w:rsidRPr="00E01275">
              <w:t>CIRCUIT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11E7" w14:textId="77777777" w:rsidR="00E01275" w:rsidRPr="00E01275" w:rsidRDefault="00E01275" w:rsidP="00E01275"/>
        </w:tc>
      </w:tr>
      <w:tr w:rsidR="00E01275" w:rsidRPr="00E01275" w14:paraId="629ECDF8" w14:textId="77777777" w:rsidTr="0072214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C5DB" w14:textId="77777777" w:rsidR="00E01275" w:rsidRPr="00E01275" w:rsidRDefault="00E01275" w:rsidP="00E01275">
            <w:r w:rsidRPr="00E01275">
              <w:t>CMC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4ACA" w14:textId="77777777" w:rsidR="00E01275" w:rsidRPr="00E01275" w:rsidRDefault="00E01275" w:rsidP="00E01275"/>
        </w:tc>
      </w:tr>
      <w:tr w:rsidR="00E01275" w:rsidRPr="00E01275" w14:paraId="5A517F05" w14:textId="77777777" w:rsidTr="0072214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91D8" w14:textId="77777777" w:rsidR="00E01275" w:rsidRPr="00E01275" w:rsidRDefault="00E01275" w:rsidP="00E01275">
            <w:r w:rsidRPr="00E01275">
              <w:t>DISTRICT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AA6B" w14:textId="77777777" w:rsidR="00E01275" w:rsidRPr="00E01275" w:rsidRDefault="00E01275" w:rsidP="00E01275"/>
        </w:tc>
      </w:tr>
      <w:tr w:rsidR="00E01275" w:rsidRPr="00E01275" w14:paraId="50BDFB51" w14:textId="77777777" w:rsidTr="0072214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D858" w14:textId="77777777" w:rsidR="00E01275" w:rsidRPr="00E01275" w:rsidRDefault="00E01275" w:rsidP="00E01275">
            <w:r w:rsidRPr="00E01275">
              <w:t xml:space="preserve">No. OF EDUCATION ASSISTANT (EA) POSTS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6AF4" w14:textId="77777777" w:rsidR="00E01275" w:rsidRPr="00E01275" w:rsidRDefault="00E01275" w:rsidP="00E01275"/>
        </w:tc>
      </w:tr>
      <w:tr w:rsidR="00E01275" w:rsidRPr="00E01275" w14:paraId="0509FA27" w14:textId="77777777" w:rsidTr="0072214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22C0" w14:textId="77777777" w:rsidR="00E01275" w:rsidRPr="00E01275" w:rsidRDefault="00E01275" w:rsidP="00E01275">
            <w:r w:rsidRPr="00E01275">
              <w:t>No. OF GENERAL SCHOOL ASSISTANT (GSA) POSTS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EECD" w14:textId="77777777" w:rsidR="00E01275" w:rsidRPr="00E01275" w:rsidRDefault="00E01275" w:rsidP="00E01275"/>
        </w:tc>
      </w:tr>
    </w:tbl>
    <w:p w14:paraId="6ACE6F2D" w14:textId="77777777" w:rsidR="000C6672" w:rsidRDefault="000C6672" w:rsidP="008D0342">
      <w:pPr>
        <w:rPr>
          <w:rFonts w:ascii="Arial Narrow" w:hAnsi="Arial Narrow" w:cs="Arial"/>
          <w:b/>
          <w:bCs/>
        </w:rPr>
      </w:pPr>
    </w:p>
    <w:p w14:paraId="0C8BF65B" w14:textId="62E53165" w:rsidR="00E01275" w:rsidRPr="00E75202" w:rsidRDefault="00E75202" w:rsidP="008D0342">
      <w:pPr>
        <w:pStyle w:val="ListParagraph"/>
        <w:numPr>
          <w:ilvl w:val="0"/>
          <w:numId w:val="5"/>
        </w:numPr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DOCUME</w:t>
      </w:r>
      <w:r w:rsidR="000C6672">
        <w:rPr>
          <w:rFonts w:ascii="Arial Narrow" w:hAnsi="Arial Narrow" w:cs="Arial"/>
          <w:b/>
          <w:bCs/>
        </w:rPr>
        <w:t xml:space="preserve">NTATION FOR APPOINTMENT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5362"/>
        <w:gridCol w:w="2296"/>
        <w:gridCol w:w="2239"/>
      </w:tblGrid>
      <w:tr w:rsidR="002A4A56" w14:paraId="03D2BA9C" w14:textId="77777777" w:rsidTr="000C6672">
        <w:tc>
          <w:tcPr>
            <w:tcW w:w="559" w:type="dxa"/>
            <w:vMerge w:val="restart"/>
          </w:tcPr>
          <w:p w14:paraId="7076AED6" w14:textId="77777777" w:rsidR="002A4A56" w:rsidRDefault="002A4A56" w:rsidP="002A4A56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No. </w:t>
            </w:r>
          </w:p>
        </w:tc>
        <w:tc>
          <w:tcPr>
            <w:tcW w:w="5362" w:type="dxa"/>
            <w:vMerge w:val="restart"/>
          </w:tcPr>
          <w:p w14:paraId="141E4746" w14:textId="77777777" w:rsidR="002A4A56" w:rsidRDefault="002A4A56" w:rsidP="002A4A56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DOCUMENTATION</w:t>
            </w:r>
          </w:p>
        </w:tc>
        <w:tc>
          <w:tcPr>
            <w:tcW w:w="4535" w:type="dxa"/>
            <w:gridSpan w:val="2"/>
          </w:tcPr>
          <w:p w14:paraId="68A101E6" w14:textId="77777777" w:rsidR="002A4A56" w:rsidRDefault="002A4A56" w:rsidP="002A4A56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</w:t>
            </w:r>
            <w:r w:rsidR="00CC7946">
              <w:rPr>
                <w:rFonts w:ascii="Arial Narrow" w:hAnsi="Arial Narrow" w:cs="Arial"/>
                <w:b/>
                <w:bCs/>
              </w:rPr>
              <w:t>HECKED BY (√ if the documents ar</w:t>
            </w:r>
            <w:r>
              <w:rPr>
                <w:rFonts w:ascii="Arial Narrow" w:hAnsi="Arial Narrow" w:cs="Arial"/>
                <w:b/>
                <w:bCs/>
              </w:rPr>
              <w:t xml:space="preserve">e attached) </w:t>
            </w:r>
          </w:p>
        </w:tc>
      </w:tr>
      <w:tr w:rsidR="002A4A56" w14:paraId="663C2E42" w14:textId="77777777" w:rsidTr="00CC7946">
        <w:tc>
          <w:tcPr>
            <w:tcW w:w="559" w:type="dxa"/>
            <w:vMerge/>
          </w:tcPr>
          <w:p w14:paraId="464DB548" w14:textId="77777777" w:rsidR="002A4A56" w:rsidRDefault="002A4A56" w:rsidP="002A4A5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5362" w:type="dxa"/>
            <w:vMerge/>
          </w:tcPr>
          <w:p w14:paraId="2E30775B" w14:textId="77777777" w:rsidR="002A4A56" w:rsidRDefault="002A4A56" w:rsidP="002A4A56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96" w:type="dxa"/>
          </w:tcPr>
          <w:p w14:paraId="145F9CA0" w14:textId="77777777" w:rsidR="002A4A56" w:rsidRDefault="002A4A56" w:rsidP="002A4A56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CIRCUIT MANAGER </w:t>
            </w:r>
          </w:p>
        </w:tc>
        <w:tc>
          <w:tcPr>
            <w:tcW w:w="2239" w:type="dxa"/>
          </w:tcPr>
          <w:p w14:paraId="3308734D" w14:textId="77777777" w:rsidR="002A4A56" w:rsidRDefault="002A4A56" w:rsidP="002A4A56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HR</w:t>
            </w:r>
          </w:p>
        </w:tc>
      </w:tr>
      <w:tr w:rsidR="00FF1552" w14:paraId="1E405D57" w14:textId="77777777" w:rsidTr="00CC7946">
        <w:tc>
          <w:tcPr>
            <w:tcW w:w="559" w:type="dxa"/>
          </w:tcPr>
          <w:p w14:paraId="2DC77949" w14:textId="085FF7E7" w:rsidR="00FF1552" w:rsidRPr="00917EF1" w:rsidRDefault="00FF1552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5884C128" w14:textId="60B0456B" w:rsidR="00FF1552" w:rsidRPr="000C6672" w:rsidRDefault="00FF1552" w:rsidP="00FF1552">
            <w:pPr>
              <w:suppressAutoHyphens/>
              <w:jc w:val="both"/>
              <w:rPr>
                <w:rFonts w:ascii="Arial Narrow" w:hAnsi="Arial Narrow" w:cstheme="minorHAnsi"/>
                <w:bCs/>
              </w:rPr>
            </w:pPr>
            <w:r w:rsidRPr="001A7454">
              <w:rPr>
                <w:rFonts w:ascii="Arial Narrow" w:hAnsi="Arial Narrow" w:cstheme="minorHAnsi"/>
                <w:bCs/>
                <w:sz w:val="20"/>
                <w:szCs w:val="20"/>
              </w:rPr>
              <w:t>Certified copy of identity document/ passport to confirm a</w:t>
            </w:r>
            <w:r w:rsidRPr="001A7454">
              <w:rPr>
                <w:rFonts w:ascii="Arial Narrow" w:hAnsi="Arial Narrow" w:cs="Arial"/>
                <w:bCs/>
                <w:sz w:val="20"/>
                <w:szCs w:val="20"/>
              </w:rPr>
              <w:t>ged 18 to 34 (</w:t>
            </w:r>
            <w:r w:rsidRPr="001A7454">
              <w:rPr>
                <w:rFonts w:ascii="Arial Narrow" w:hAnsi="Arial Narrow" w:cs="Arial"/>
                <w:sz w:val="20"/>
                <w:szCs w:val="20"/>
              </w:rPr>
              <w:t>18</w:t>
            </w:r>
            <w:r w:rsidR="00895DE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1A7454">
              <w:rPr>
                <w:rFonts w:ascii="Arial Narrow" w:hAnsi="Arial Narrow" w:cs="Arial"/>
                <w:sz w:val="20"/>
                <w:szCs w:val="20"/>
              </w:rPr>
              <w:t>years of age or above when applying and up to 34 years turning 35 on or before 31 March 202</w:t>
            </w:r>
            <w:r w:rsidR="00895DE1"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1A7454">
              <w:rPr>
                <w:rFonts w:ascii="Arial Narrow" w:hAnsi="Arial Narrow" w:cs="Arial"/>
                <w:sz w:val="20"/>
                <w:szCs w:val="20"/>
              </w:rPr>
              <w:t xml:space="preserve"> for mainstream schools and up to 39 years turning 40 on or before 31 March 202</w:t>
            </w:r>
            <w:r w:rsidR="00895DE1"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1A7454">
              <w:rPr>
                <w:rFonts w:ascii="Arial Narrow" w:hAnsi="Arial Narrow" w:cs="Arial"/>
                <w:sz w:val="20"/>
                <w:szCs w:val="20"/>
              </w:rPr>
              <w:t xml:space="preserve"> for LSEN Schools) </w:t>
            </w:r>
          </w:p>
        </w:tc>
        <w:tc>
          <w:tcPr>
            <w:tcW w:w="2296" w:type="dxa"/>
          </w:tcPr>
          <w:p w14:paraId="77F2FAFD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3F93A57C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FF1552" w14:paraId="571A4B27" w14:textId="77777777" w:rsidTr="00CC7946">
        <w:tc>
          <w:tcPr>
            <w:tcW w:w="559" w:type="dxa"/>
          </w:tcPr>
          <w:p w14:paraId="26499D89" w14:textId="64B5FDC8" w:rsidR="00FF1552" w:rsidRPr="00917EF1" w:rsidRDefault="00FF1552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712D5CD2" w14:textId="1EF9FB0D" w:rsidR="00FF1552" w:rsidRPr="000C6672" w:rsidRDefault="00FF1552" w:rsidP="00FF1552">
            <w:pPr>
              <w:suppressAutoHyphens/>
              <w:jc w:val="both"/>
              <w:rPr>
                <w:rFonts w:ascii="Arial Narrow" w:hAnsi="Arial Narrow" w:cstheme="minorHAnsi"/>
                <w:bCs/>
              </w:rPr>
            </w:pPr>
            <w:r w:rsidRPr="001A7454">
              <w:rPr>
                <w:rFonts w:ascii="Arial Narrow" w:hAnsi="Arial Narrow" w:cstheme="minorHAnsi"/>
                <w:bCs/>
                <w:sz w:val="20"/>
                <w:szCs w:val="20"/>
              </w:rPr>
              <w:t>Completed application form (Z83 and Curriculum Vitae (CV)</w:t>
            </w:r>
          </w:p>
        </w:tc>
        <w:tc>
          <w:tcPr>
            <w:tcW w:w="2296" w:type="dxa"/>
          </w:tcPr>
          <w:p w14:paraId="744ECC23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0DFA51A1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FF1552" w14:paraId="1D950907" w14:textId="77777777" w:rsidTr="00CC7946">
        <w:tc>
          <w:tcPr>
            <w:tcW w:w="559" w:type="dxa"/>
          </w:tcPr>
          <w:p w14:paraId="26C203D1" w14:textId="34D5C995" w:rsidR="00FF1552" w:rsidRPr="00917EF1" w:rsidRDefault="00FF1552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7C192AEF" w14:textId="0F087768" w:rsidR="00FF1552" w:rsidRPr="000C6672" w:rsidRDefault="00FF1552" w:rsidP="00FF1552">
            <w:pPr>
              <w:suppressAutoHyphens/>
              <w:jc w:val="both"/>
              <w:rPr>
                <w:rFonts w:ascii="Arial Narrow" w:hAnsi="Arial Narrow" w:cstheme="minorHAnsi"/>
                <w:bCs/>
              </w:rPr>
            </w:pPr>
            <w:r w:rsidRPr="001A7454">
              <w:rPr>
                <w:rFonts w:ascii="Arial Narrow" w:hAnsi="Arial Narrow" w:cstheme="minorHAnsi"/>
                <w:bCs/>
                <w:sz w:val="20"/>
                <w:szCs w:val="20"/>
              </w:rPr>
              <w:t>Certified copies of qualifications, where applicable</w:t>
            </w:r>
          </w:p>
        </w:tc>
        <w:tc>
          <w:tcPr>
            <w:tcW w:w="2296" w:type="dxa"/>
          </w:tcPr>
          <w:p w14:paraId="6C911400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14B92389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FF1552" w14:paraId="2FB13AA6" w14:textId="77777777" w:rsidTr="00CC7946">
        <w:tc>
          <w:tcPr>
            <w:tcW w:w="559" w:type="dxa"/>
          </w:tcPr>
          <w:p w14:paraId="7988053E" w14:textId="77884A08" w:rsidR="00FF1552" w:rsidRPr="00917EF1" w:rsidRDefault="00FF1552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723E0219" w14:textId="0452C78D" w:rsidR="00400573" w:rsidRPr="008D094D" w:rsidRDefault="00FF1552" w:rsidP="00FF1552">
            <w:pPr>
              <w:suppressAutoHyphens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454">
              <w:rPr>
                <w:rFonts w:ascii="Arial Narrow" w:hAnsi="Arial Narrow" w:cs="Arial"/>
                <w:sz w:val="20"/>
                <w:szCs w:val="20"/>
              </w:rPr>
              <w:t>Affidavit/Declaration by applicant stating he/she has no criminal record</w:t>
            </w:r>
          </w:p>
        </w:tc>
        <w:tc>
          <w:tcPr>
            <w:tcW w:w="2296" w:type="dxa"/>
          </w:tcPr>
          <w:p w14:paraId="4FE36C8C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62C80D40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FF1552" w14:paraId="123292A0" w14:textId="77777777" w:rsidTr="00CC7946">
        <w:tc>
          <w:tcPr>
            <w:tcW w:w="559" w:type="dxa"/>
          </w:tcPr>
          <w:p w14:paraId="3D23C972" w14:textId="428D0333" w:rsidR="00FF1552" w:rsidRPr="00917EF1" w:rsidRDefault="00FF1552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20F3FDC5" w14:textId="4A39628D" w:rsidR="00FF1552" w:rsidRPr="000C6672" w:rsidRDefault="008D094D" w:rsidP="00FF1552">
            <w:pPr>
              <w:suppressAutoHyphens/>
              <w:jc w:val="both"/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* </w:t>
            </w:r>
            <w:r w:rsidR="00FF1552" w:rsidRPr="001A7454">
              <w:rPr>
                <w:rFonts w:ascii="Arial Narrow" w:hAnsi="Arial Narrow" w:cs="Arial"/>
                <w:sz w:val="20"/>
                <w:szCs w:val="20"/>
              </w:rPr>
              <w:t xml:space="preserve">Affidavit/Declaration confirming that applicant is NOT in Education, Employment or Training (NEET) and not receiving any other form of salary or wages </w:t>
            </w:r>
          </w:p>
        </w:tc>
        <w:tc>
          <w:tcPr>
            <w:tcW w:w="2296" w:type="dxa"/>
          </w:tcPr>
          <w:p w14:paraId="4B5B42DC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0720D907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FF1552" w14:paraId="5D3D39A0" w14:textId="77777777" w:rsidTr="00CC7946">
        <w:tc>
          <w:tcPr>
            <w:tcW w:w="559" w:type="dxa"/>
          </w:tcPr>
          <w:p w14:paraId="392FB6A1" w14:textId="36C0A3C1" w:rsidR="00FF1552" w:rsidRPr="00917EF1" w:rsidRDefault="00FF1552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767E024C" w14:textId="6A4D5514" w:rsidR="00FF1552" w:rsidRPr="000C6672" w:rsidRDefault="00FF1552" w:rsidP="00FF1552">
            <w:pPr>
              <w:suppressAutoHyphens/>
              <w:jc w:val="both"/>
              <w:rPr>
                <w:rFonts w:ascii="Arial Narrow" w:hAnsi="Arial Narrow" w:cstheme="minorHAnsi"/>
                <w:bCs/>
              </w:rPr>
            </w:pPr>
            <w:r w:rsidRPr="001A7454">
              <w:rPr>
                <w:rFonts w:ascii="Arial Narrow" w:hAnsi="Arial Narrow" w:cs="Arial"/>
                <w:sz w:val="20"/>
                <w:szCs w:val="20"/>
              </w:rPr>
              <w:t>Affidavit by applicant to confirm that he/she is not conducting business with the State in any way</w:t>
            </w:r>
          </w:p>
        </w:tc>
        <w:tc>
          <w:tcPr>
            <w:tcW w:w="2296" w:type="dxa"/>
          </w:tcPr>
          <w:p w14:paraId="5B2B0635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1C9A0EF9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FF1552" w14:paraId="7E6308D6" w14:textId="77777777" w:rsidTr="00CC7946">
        <w:tc>
          <w:tcPr>
            <w:tcW w:w="559" w:type="dxa"/>
          </w:tcPr>
          <w:p w14:paraId="10D8A0CB" w14:textId="1756EFFE" w:rsidR="00FF1552" w:rsidRPr="00917EF1" w:rsidRDefault="00FF1552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619D5446" w14:textId="3E307095" w:rsidR="00FF1552" w:rsidRPr="000C6672" w:rsidRDefault="00FF1552" w:rsidP="00FF1552">
            <w:pPr>
              <w:suppressAutoHyphens/>
              <w:jc w:val="both"/>
              <w:rPr>
                <w:rFonts w:ascii="Arial Narrow" w:hAnsi="Arial Narrow" w:cstheme="minorHAnsi"/>
                <w:bCs/>
              </w:rPr>
            </w:pPr>
            <w:r w:rsidRPr="001A7454">
              <w:rPr>
                <w:rFonts w:ascii="Arial Narrow" w:hAnsi="Arial Narrow" w:cs="Arial"/>
                <w:sz w:val="20"/>
                <w:szCs w:val="20"/>
              </w:rPr>
              <w:t>Applicants meets requirements per category and sub-category applied for</w:t>
            </w:r>
          </w:p>
        </w:tc>
        <w:tc>
          <w:tcPr>
            <w:tcW w:w="2296" w:type="dxa"/>
          </w:tcPr>
          <w:p w14:paraId="6BB6FB09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65C980E7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FF1552" w14:paraId="1AFAE10D" w14:textId="77777777" w:rsidTr="00CC7946">
        <w:tc>
          <w:tcPr>
            <w:tcW w:w="559" w:type="dxa"/>
          </w:tcPr>
          <w:p w14:paraId="43C9FFC1" w14:textId="7D41A4AF" w:rsidR="00FF1552" w:rsidRPr="00917EF1" w:rsidRDefault="00FF1552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37656056" w14:textId="295D5490" w:rsidR="00FF1552" w:rsidRPr="004624BB" w:rsidRDefault="00FF1552" w:rsidP="00FF1552">
            <w:pPr>
              <w:suppressAutoHyphens/>
              <w:jc w:val="both"/>
              <w:rPr>
                <w:rFonts w:ascii="Arial Narrow" w:hAnsi="Arial Narrow"/>
                <w:color w:val="FF0000"/>
                <w:sz w:val="21"/>
                <w:szCs w:val="21"/>
                <w:lang w:val="en-GB"/>
              </w:rPr>
            </w:pPr>
            <w:r w:rsidRPr="001A7454">
              <w:rPr>
                <w:rFonts w:ascii="Arial Narrow" w:hAnsi="Arial Narrow"/>
                <w:sz w:val="20"/>
                <w:szCs w:val="20"/>
                <w:lang w:val="en-GB"/>
              </w:rPr>
              <w:t>Bank statement to confirm not receiving R3</w:t>
            </w:r>
            <w:r w:rsidR="008D094D">
              <w:rPr>
                <w:rFonts w:ascii="Arial Narrow" w:hAnsi="Arial Narrow"/>
                <w:sz w:val="20"/>
                <w:szCs w:val="20"/>
                <w:lang w:val="en-GB"/>
              </w:rPr>
              <w:t>7</w:t>
            </w:r>
            <w:r w:rsidRPr="001A7454">
              <w:rPr>
                <w:rFonts w:ascii="Arial Narrow" w:hAnsi="Arial Narrow"/>
                <w:sz w:val="20"/>
                <w:szCs w:val="20"/>
                <w:lang w:val="en-GB"/>
              </w:rPr>
              <w:t xml:space="preserve">0 </w:t>
            </w:r>
            <w:r w:rsidR="008D094D">
              <w:rPr>
                <w:rFonts w:ascii="Arial Narrow" w:hAnsi="Arial Narrow"/>
                <w:sz w:val="20"/>
                <w:szCs w:val="20"/>
                <w:lang w:val="en-GB"/>
              </w:rPr>
              <w:t>SRD</w:t>
            </w:r>
            <w:r w:rsidRPr="001A7454">
              <w:rPr>
                <w:rFonts w:ascii="Arial Narrow" w:hAnsi="Arial Narrow"/>
                <w:sz w:val="20"/>
                <w:szCs w:val="20"/>
                <w:lang w:val="en-GB"/>
              </w:rPr>
              <w:t xml:space="preserve"> grant </w:t>
            </w:r>
          </w:p>
        </w:tc>
        <w:tc>
          <w:tcPr>
            <w:tcW w:w="2296" w:type="dxa"/>
          </w:tcPr>
          <w:p w14:paraId="472D992F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3B5A8707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8D094D" w:rsidRPr="008D094D" w14:paraId="12783AD8" w14:textId="77777777" w:rsidTr="00CC7946">
        <w:tc>
          <w:tcPr>
            <w:tcW w:w="559" w:type="dxa"/>
          </w:tcPr>
          <w:p w14:paraId="6CCCC212" w14:textId="77777777" w:rsidR="003055FB" w:rsidRPr="008D094D" w:rsidRDefault="003055FB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063E2301" w14:textId="5BA6F8E8" w:rsidR="003055FB" w:rsidRPr="008D094D" w:rsidRDefault="003055FB" w:rsidP="00FF1552">
            <w:pPr>
              <w:suppressAutoHyphens/>
              <w:jc w:val="both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ar-SA"/>
              </w:rPr>
            </w:pPr>
            <w:r w:rsidRPr="008D094D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ar-SA"/>
              </w:rPr>
              <w:t xml:space="preserve">Declaration of Confidentiality </w:t>
            </w:r>
          </w:p>
        </w:tc>
        <w:tc>
          <w:tcPr>
            <w:tcW w:w="2296" w:type="dxa"/>
          </w:tcPr>
          <w:p w14:paraId="18D19796" w14:textId="77777777" w:rsidR="003055FB" w:rsidRPr="008D094D" w:rsidRDefault="003055FB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3BB10E23" w14:textId="77777777" w:rsidR="003055FB" w:rsidRPr="008D094D" w:rsidRDefault="003055FB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FF1552" w14:paraId="0851C4F1" w14:textId="77777777" w:rsidTr="00CC7946">
        <w:tc>
          <w:tcPr>
            <w:tcW w:w="559" w:type="dxa"/>
          </w:tcPr>
          <w:p w14:paraId="4137AF5C" w14:textId="73089949" w:rsidR="00FF1552" w:rsidRPr="00917EF1" w:rsidRDefault="00FF1552" w:rsidP="00FF1552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362" w:type="dxa"/>
          </w:tcPr>
          <w:p w14:paraId="104F3703" w14:textId="45C061C6" w:rsidR="00FF1552" w:rsidRPr="005E68A0" w:rsidRDefault="00FF1552" w:rsidP="00FF1552">
            <w:pPr>
              <w:suppressAutoHyphens/>
              <w:jc w:val="both"/>
              <w:rPr>
                <w:rFonts w:ascii="Arial Narrow" w:hAnsi="Arial Narrow"/>
                <w:sz w:val="23"/>
                <w:szCs w:val="23"/>
                <w:lang w:val="en-GB"/>
              </w:rPr>
            </w:pPr>
            <w:r w:rsidRPr="001A74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Duly completed “Declaration by </w:t>
            </w:r>
            <w:r w:rsidR="008D094D">
              <w:rPr>
                <w:rFonts w:ascii="Arial Narrow" w:hAnsi="Arial Narrow" w:cstheme="minorHAnsi"/>
                <w:bCs/>
                <w:sz w:val="20"/>
                <w:szCs w:val="20"/>
              </w:rPr>
              <w:t>PYEI-</w:t>
            </w:r>
            <w:r w:rsidR="003055FB">
              <w:rPr>
                <w:rFonts w:ascii="Arial Narrow" w:hAnsi="Arial Narrow" w:cstheme="minorHAnsi"/>
                <w:bCs/>
                <w:sz w:val="20"/>
                <w:szCs w:val="20"/>
              </w:rPr>
              <w:t>BEEI</w:t>
            </w:r>
            <w:r w:rsidRPr="001A7454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Assistant”</w:t>
            </w:r>
          </w:p>
        </w:tc>
        <w:tc>
          <w:tcPr>
            <w:tcW w:w="2296" w:type="dxa"/>
          </w:tcPr>
          <w:p w14:paraId="49FE38B8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38D2C163" w14:textId="77777777" w:rsidR="00FF1552" w:rsidRDefault="00FF1552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  <w:tr w:rsidR="008D094D" w:rsidRPr="008D094D" w14:paraId="6CB817F0" w14:textId="77777777" w:rsidTr="00CC7946">
        <w:tc>
          <w:tcPr>
            <w:tcW w:w="559" w:type="dxa"/>
          </w:tcPr>
          <w:p w14:paraId="20292937" w14:textId="77777777" w:rsidR="00936D41" w:rsidRPr="008D094D" w:rsidRDefault="00936D41" w:rsidP="00FF155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362" w:type="dxa"/>
          </w:tcPr>
          <w:p w14:paraId="661ED7F4" w14:textId="203E3049" w:rsidR="00936D41" w:rsidRPr="008D094D" w:rsidRDefault="00936D41" w:rsidP="00FF1552">
            <w:pPr>
              <w:suppressAutoHyphens/>
              <w:jc w:val="both"/>
              <w:rPr>
                <w:rFonts w:ascii="Arial Narrow" w:hAnsi="Arial Narrow" w:cstheme="minorHAnsi"/>
                <w:bCs/>
                <w:sz w:val="20"/>
                <w:szCs w:val="20"/>
              </w:rPr>
            </w:pPr>
            <w:r w:rsidRPr="008D094D">
              <w:rPr>
                <w:rFonts w:ascii="Arial Narrow" w:hAnsi="Arial Narrow" w:cstheme="minorHAnsi"/>
                <w:bCs/>
                <w:sz w:val="20"/>
                <w:szCs w:val="20"/>
              </w:rPr>
              <w:t>Minutes of Interview</w:t>
            </w:r>
            <w:r w:rsidR="008D094D">
              <w:rPr>
                <w:rFonts w:ascii="Arial Narrow" w:hAnsi="Arial Narrow" w:cstheme="minorHAnsi"/>
                <w:bCs/>
                <w:sz w:val="20"/>
                <w:szCs w:val="20"/>
              </w:rPr>
              <w:t xml:space="preserve"> and other supporting documents</w:t>
            </w:r>
          </w:p>
        </w:tc>
        <w:tc>
          <w:tcPr>
            <w:tcW w:w="2296" w:type="dxa"/>
          </w:tcPr>
          <w:p w14:paraId="484F9597" w14:textId="77777777" w:rsidR="00936D41" w:rsidRPr="008D094D" w:rsidRDefault="00936D41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239" w:type="dxa"/>
          </w:tcPr>
          <w:p w14:paraId="302A958D" w14:textId="77777777" w:rsidR="00936D41" w:rsidRPr="008D094D" w:rsidRDefault="00936D41" w:rsidP="00FF1552">
            <w:pPr>
              <w:rPr>
                <w:rFonts w:ascii="Arial Narrow" w:hAnsi="Arial Narrow" w:cs="Arial"/>
                <w:b/>
                <w:bCs/>
              </w:rPr>
            </w:pPr>
          </w:p>
        </w:tc>
      </w:tr>
    </w:tbl>
    <w:p w14:paraId="44DE8014" w14:textId="6D23565E" w:rsidR="003640C0" w:rsidRDefault="003640C0" w:rsidP="008D094D">
      <w:pPr>
        <w:spacing w:after="0" w:line="240" w:lineRule="auto"/>
        <w:rPr>
          <w:rFonts w:ascii="Arial Narrow" w:hAnsi="Arial Narrow" w:cs="Arial"/>
          <w:b/>
          <w:bCs/>
        </w:rPr>
      </w:pPr>
    </w:p>
    <w:p w14:paraId="7FB53B8C" w14:textId="22414E33" w:rsidR="008D094D" w:rsidRDefault="008D094D" w:rsidP="008D094D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* Not applicable if studying towards teaching qualification at distance or online learning.</w:t>
      </w:r>
    </w:p>
    <w:p w14:paraId="3E61B845" w14:textId="77777777" w:rsidR="008D094D" w:rsidRDefault="008D094D" w:rsidP="008D094D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26E446C0" w14:textId="45E6FC51" w:rsidR="00E01275" w:rsidRDefault="00E01275" w:rsidP="008D094D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 w:cs="Arial"/>
          <w:b/>
          <w:bCs/>
        </w:rPr>
      </w:pPr>
      <w:r w:rsidRPr="00E75202">
        <w:rPr>
          <w:rFonts w:ascii="Arial Narrow" w:hAnsi="Arial Narrow" w:cs="Arial"/>
          <w:b/>
          <w:bCs/>
        </w:rPr>
        <w:t xml:space="preserve">DECLARATION </w:t>
      </w:r>
      <w:r w:rsidR="00DE4D6B">
        <w:rPr>
          <w:rFonts w:ascii="Arial Narrow" w:hAnsi="Arial Narrow" w:cs="Arial"/>
          <w:b/>
          <w:bCs/>
        </w:rPr>
        <w:t xml:space="preserve">BY CIRCUIT MANAGER </w:t>
      </w:r>
    </w:p>
    <w:p w14:paraId="496A93AE" w14:textId="77777777" w:rsidR="008D094D" w:rsidRPr="00E75202" w:rsidRDefault="008D094D" w:rsidP="008D094D">
      <w:pPr>
        <w:pStyle w:val="ListParagraph"/>
        <w:spacing w:after="0" w:line="240" w:lineRule="auto"/>
        <w:rPr>
          <w:rFonts w:ascii="Arial Narrow" w:hAnsi="Arial Narrow" w:cs="Arial"/>
          <w:b/>
          <w:bCs/>
        </w:rPr>
      </w:pPr>
    </w:p>
    <w:p w14:paraId="1E7AF22B" w14:textId="5C4F6DAE" w:rsidR="00E01275" w:rsidRPr="00E01275" w:rsidRDefault="00E01275" w:rsidP="008D094D">
      <w:pPr>
        <w:ind w:left="720"/>
        <w:rPr>
          <w:rFonts w:ascii="Arial Narrow" w:hAnsi="Arial Narrow" w:cs="Arial"/>
          <w:bCs/>
        </w:rPr>
      </w:pPr>
      <w:r w:rsidRPr="00E01275">
        <w:rPr>
          <w:rFonts w:ascii="Arial Narrow" w:hAnsi="Arial Narrow" w:cs="Arial"/>
          <w:bCs/>
        </w:rPr>
        <w:t xml:space="preserve">I hereby confirm that </w:t>
      </w:r>
      <w:r w:rsidR="00DE4D6B">
        <w:rPr>
          <w:rFonts w:ascii="Arial Narrow" w:hAnsi="Arial Narrow" w:cs="Arial"/>
          <w:bCs/>
        </w:rPr>
        <w:t xml:space="preserve">all documentation for the </w:t>
      </w:r>
      <w:r w:rsidR="000C6672">
        <w:rPr>
          <w:rFonts w:ascii="Arial Narrow" w:hAnsi="Arial Narrow" w:cs="Arial"/>
          <w:bCs/>
        </w:rPr>
        <w:t xml:space="preserve">appointment has been checked </w:t>
      </w:r>
      <w:r w:rsidR="00DE4D6B">
        <w:rPr>
          <w:rFonts w:ascii="Arial Narrow" w:hAnsi="Arial Narrow" w:cs="Arial"/>
          <w:bCs/>
        </w:rPr>
        <w:t xml:space="preserve">and </w:t>
      </w:r>
      <w:r w:rsidR="000C6672">
        <w:rPr>
          <w:rFonts w:ascii="Arial Narrow" w:hAnsi="Arial Narrow" w:cs="Arial"/>
          <w:bCs/>
        </w:rPr>
        <w:t>is correct and that the post allocation for this school was not exceeded</w:t>
      </w:r>
      <w:r w:rsidR="00CC7946">
        <w:rPr>
          <w:rFonts w:ascii="Arial Narrow" w:hAnsi="Arial Narrow" w:cs="Arial"/>
          <w:bCs/>
        </w:rPr>
        <w:t>.</w:t>
      </w:r>
      <w:r w:rsidR="00DE4D6B">
        <w:rPr>
          <w:rFonts w:ascii="Arial Narrow" w:hAnsi="Arial Narrow" w:cs="Arial"/>
          <w:bCs/>
        </w:rPr>
        <w:t xml:space="preserve"> </w:t>
      </w:r>
    </w:p>
    <w:p w14:paraId="6DA91ADC" w14:textId="77777777" w:rsidR="002A4A56" w:rsidRDefault="002A4A56" w:rsidP="000D25C2">
      <w:pPr>
        <w:rPr>
          <w:rFonts w:ascii="Arial Narrow" w:hAnsi="Arial Narrow" w:cs="Arial"/>
          <w:b/>
          <w:bCs/>
        </w:rPr>
      </w:pPr>
    </w:p>
    <w:p w14:paraId="0B784F74" w14:textId="77777777" w:rsidR="002A4A56" w:rsidRDefault="00DE4D6B" w:rsidP="00DE4D6B">
      <w:pPr>
        <w:spacing w:after="0" w:line="240" w:lineRule="auto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___________________________________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  <w:t>_________________________________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  <w:t>__________________</w:t>
      </w:r>
    </w:p>
    <w:p w14:paraId="218CCD6A" w14:textId="77777777" w:rsidR="002A4A56" w:rsidRDefault="00DE4D6B" w:rsidP="00DE4D6B">
      <w:pPr>
        <w:spacing w:after="0" w:line="240" w:lineRule="auto"/>
        <w:ind w:left="720" w:firstLine="720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NAME 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  <w:t xml:space="preserve">     SIGNATURE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  <w:t>DATE</w:t>
      </w:r>
      <w:r>
        <w:rPr>
          <w:rFonts w:ascii="Arial Narrow" w:hAnsi="Arial Narrow" w:cs="Arial"/>
          <w:b/>
          <w:bCs/>
        </w:rPr>
        <w:tab/>
      </w:r>
    </w:p>
    <w:p w14:paraId="31B11ECB" w14:textId="77777777" w:rsidR="00B87332" w:rsidRDefault="00B87332" w:rsidP="000D25C2">
      <w:pPr>
        <w:rPr>
          <w:rFonts w:ascii="Arial Narrow" w:hAnsi="Arial Narrow" w:cs="Arial"/>
          <w:b/>
          <w:bCs/>
        </w:rPr>
      </w:pPr>
    </w:p>
    <w:p w14:paraId="72F72FEE" w14:textId="77777777" w:rsidR="008F4C4B" w:rsidRPr="008F4C4B" w:rsidRDefault="008F4C4B" w:rsidP="000D25C2">
      <w:pPr>
        <w:pStyle w:val="ListParagraph"/>
        <w:numPr>
          <w:ilvl w:val="0"/>
          <w:numId w:val="5"/>
        </w:numPr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VALIDATION BY DEPUTY DIRECTOR: HRSS </w:t>
      </w:r>
    </w:p>
    <w:p w14:paraId="0FF6A3AB" w14:textId="0477932D" w:rsidR="00B87332" w:rsidRDefault="00CC7946" w:rsidP="008F4C4B">
      <w:pPr>
        <w:ind w:left="360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Cs/>
        </w:rPr>
        <w:t>I hereby confirm that</w:t>
      </w:r>
      <w:r w:rsidR="008F4C4B" w:rsidRPr="00E01275">
        <w:rPr>
          <w:rFonts w:ascii="Arial Narrow" w:hAnsi="Arial Narrow" w:cs="Arial"/>
          <w:bCs/>
        </w:rPr>
        <w:t xml:space="preserve"> </w:t>
      </w:r>
      <w:r w:rsidR="008F4C4B">
        <w:rPr>
          <w:rFonts w:ascii="Arial Narrow" w:hAnsi="Arial Narrow" w:cs="Arial"/>
          <w:bCs/>
        </w:rPr>
        <w:t xml:space="preserve">all documentation for </w:t>
      </w:r>
      <w:r w:rsidR="00D7034F">
        <w:rPr>
          <w:rFonts w:ascii="Arial Narrow" w:hAnsi="Arial Narrow" w:cs="Arial"/>
          <w:bCs/>
        </w:rPr>
        <w:t xml:space="preserve">appointment </w:t>
      </w:r>
      <w:r w:rsidR="008F4C4B">
        <w:rPr>
          <w:rFonts w:ascii="Arial Narrow" w:hAnsi="Arial Narrow" w:cs="Arial"/>
          <w:bCs/>
        </w:rPr>
        <w:t>has been checked</w:t>
      </w:r>
      <w:r w:rsidR="00D7034F">
        <w:rPr>
          <w:rFonts w:ascii="Arial Narrow" w:hAnsi="Arial Narrow" w:cs="Arial"/>
          <w:bCs/>
        </w:rPr>
        <w:t>, the post allocation f</w:t>
      </w:r>
      <w:r w:rsidR="00917EF1">
        <w:rPr>
          <w:rFonts w:ascii="Arial Narrow" w:hAnsi="Arial Narrow" w:cs="Arial"/>
          <w:bCs/>
        </w:rPr>
        <w:t>or</w:t>
      </w:r>
      <w:r w:rsidR="00D7034F">
        <w:rPr>
          <w:rFonts w:ascii="Arial Narrow" w:hAnsi="Arial Narrow" w:cs="Arial"/>
          <w:bCs/>
        </w:rPr>
        <w:t xml:space="preserve"> Phase </w:t>
      </w:r>
      <w:r w:rsidR="008D094D">
        <w:rPr>
          <w:rFonts w:ascii="Arial Narrow" w:hAnsi="Arial Narrow" w:cs="Arial"/>
          <w:bCs/>
        </w:rPr>
        <w:t>5</w:t>
      </w:r>
      <w:r w:rsidR="00D7034F">
        <w:rPr>
          <w:rFonts w:ascii="Arial Narrow" w:hAnsi="Arial Narrow" w:cs="Arial"/>
          <w:bCs/>
        </w:rPr>
        <w:t xml:space="preserve"> has not been exceeded</w:t>
      </w:r>
      <w:r w:rsidR="008F4C4B">
        <w:rPr>
          <w:rFonts w:ascii="Arial Narrow" w:hAnsi="Arial Narrow" w:cs="Arial"/>
          <w:bCs/>
        </w:rPr>
        <w:t xml:space="preserve"> and that all requirements have been complied with. </w:t>
      </w:r>
    </w:p>
    <w:p w14:paraId="62FA714A" w14:textId="77777777" w:rsidR="008F4C4B" w:rsidRDefault="008F4C4B" w:rsidP="008F4C4B">
      <w:pPr>
        <w:rPr>
          <w:rFonts w:ascii="Arial Narrow" w:hAnsi="Arial Narrow" w:cs="Arial"/>
          <w:b/>
          <w:bCs/>
        </w:rPr>
      </w:pPr>
    </w:p>
    <w:p w14:paraId="3CD90990" w14:textId="77777777" w:rsidR="008F4C4B" w:rsidRDefault="008F4C4B" w:rsidP="008F4C4B">
      <w:pPr>
        <w:spacing w:after="0" w:line="240" w:lineRule="auto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___________________________________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  <w:t>_________________________________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  <w:t>__________________</w:t>
      </w:r>
    </w:p>
    <w:p w14:paraId="61373853" w14:textId="1E4B609C" w:rsidR="002A4A56" w:rsidRDefault="008F4C4B" w:rsidP="004D7C51">
      <w:pPr>
        <w:spacing w:after="0" w:line="240" w:lineRule="auto"/>
        <w:ind w:left="720" w:firstLine="720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NAME 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  <w:t xml:space="preserve">     SIGNATURE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  <w:t>DATE</w:t>
      </w:r>
      <w:r>
        <w:rPr>
          <w:rFonts w:ascii="Arial Narrow" w:hAnsi="Arial Narrow" w:cs="Arial"/>
          <w:b/>
          <w:bCs/>
        </w:rPr>
        <w:tab/>
      </w:r>
    </w:p>
    <w:sectPr w:rsidR="002A4A56" w:rsidSect="004B5D07">
      <w:pgSz w:w="11906" w:h="16838"/>
      <w:pgMar w:top="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5652"/>
    <w:multiLevelType w:val="hybridMultilevel"/>
    <w:tmpl w:val="306AE348"/>
    <w:lvl w:ilvl="0" w:tplc="4204F58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1B5827"/>
    <w:multiLevelType w:val="hybridMultilevel"/>
    <w:tmpl w:val="90E4EBE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81170"/>
    <w:multiLevelType w:val="hybridMultilevel"/>
    <w:tmpl w:val="C892FE1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63218"/>
    <w:multiLevelType w:val="hybridMultilevel"/>
    <w:tmpl w:val="42AAC028"/>
    <w:lvl w:ilvl="0" w:tplc="08090019">
      <w:start w:val="1"/>
      <w:numFmt w:val="lowerLetter"/>
      <w:lvlText w:val="%1."/>
      <w:lvlJc w:val="left"/>
      <w:pPr>
        <w:ind w:left="1470" w:hanging="39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1E4444"/>
    <w:multiLevelType w:val="multilevel"/>
    <w:tmpl w:val="4894BF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6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440"/>
      </w:pPr>
      <w:rPr>
        <w:rFonts w:hint="default"/>
      </w:rPr>
    </w:lvl>
  </w:abstractNum>
  <w:abstractNum w:abstractNumId="5" w15:restartNumberingAfterBreak="0">
    <w:nsid w:val="23AA5D52"/>
    <w:multiLevelType w:val="hybridMultilevel"/>
    <w:tmpl w:val="306AE348"/>
    <w:lvl w:ilvl="0" w:tplc="4204F58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1BC4094"/>
    <w:multiLevelType w:val="hybridMultilevel"/>
    <w:tmpl w:val="4A6688BA"/>
    <w:lvl w:ilvl="0" w:tplc="E85A67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90F7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6ADD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D4FD4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7A59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EEA8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802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06B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A6AF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D6A1E"/>
    <w:multiLevelType w:val="hybridMultilevel"/>
    <w:tmpl w:val="306AE348"/>
    <w:lvl w:ilvl="0" w:tplc="4204F58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B120344"/>
    <w:multiLevelType w:val="hybridMultilevel"/>
    <w:tmpl w:val="306AE348"/>
    <w:lvl w:ilvl="0" w:tplc="4204F58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F5E71FF"/>
    <w:multiLevelType w:val="hybridMultilevel"/>
    <w:tmpl w:val="90E4EBE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D49"/>
    <w:multiLevelType w:val="hybridMultilevel"/>
    <w:tmpl w:val="306AE348"/>
    <w:lvl w:ilvl="0" w:tplc="4204F58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C02689C"/>
    <w:multiLevelType w:val="hybridMultilevel"/>
    <w:tmpl w:val="B0AA14D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5A1B17"/>
    <w:multiLevelType w:val="hybridMultilevel"/>
    <w:tmpl w:val="45C284EE"/>
    <w:lvl w:ilvl="0" w:tplc="CC845C5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F66ABB"/>
    <w:multiLevelType w:val="hybridMultilevel"/>
    <w:tmpl w:val="474236A4"/>
    <w:lvl w:ilvl="0" w:tplc="BFC6BBB2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91C60"/>
    <w:multiLevelType w:val="hybridMultilevel"/>
    <w:tmpl w:val="74E63E1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168120">
    <w:abstractNumId w:val="6"/>
  </w:num>
  <w:num w:numId="2" w16cid:durableId="575437786">
    <w:abstractNumId w:val="11"/>
  </w:num>
  <w:num w:numId="3" w16cid:durableId="936987712">
    <w:abstractNumId w:val="3"/>
  </w:num>
  <w:num w:numId="4" w16cid:durableId="324014262">
    <w:abstractNumId w:val="4"/>
  </w:num>
  <w:num w:numId="5" w16cid:durableId="989749423">
    <w:abstractNumId w:val="9"/>
  </w:num>
  <w:num w:numId="6" w16cid:durableId="2080710261">
    <w:abstractNumId w:val="14"/>
  </w:num>
  <w:num w:numId="7" w16cid:durableId="1340355801">
    <w:abstractNumId w:val="2"/>
  </w:num>
  <w:num w:numId="8" w16cid:durableId="995575985">
    <w:abstractNumId w:val="1"/>
  </w:num>
  <w:num w:numId="9" w16cid:durableId="1895893656">
    <w:abstractNumId w:val="12"/>
  </w:num>
  <w:num w:numId="10" w16cid:durableId="511602718">
    <w:abstractNumId w:val="13"/>
  </w:num>
  <w:num w:numId="11" w16cid:durableId="430509192">
    <w:abstractNumId w:val="0"/>
  </w:num>
  <w:num w:numId="12" w16cid:durableId="918054853">
    <w:abstractNumId w:val="7"/>
  </w:num>
  <w:num w:numId="13" w16cid:durableId="480735257">
    <w:abstractNumId w:val="10"/>
  </w:num>
  <w:num w:numId="14" w16cid:durableId="227425453">
    <w:abstractNumId w:val="5"/>
  </w:num>
  <w:num w:numId="15" w16cid:durableId="20783572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5B"/>
    <w:rsid w:val="00003243"/>
    <w:rsid w:val="00007D28"/>
    <w:rsid w:val="00031987"/>
    <w:rsid w:val="00034095"/>
    <w:rsid w:val="00060CD1"/>
    <w:rsid w:val="000B1920"/>
    <w:rsid w:val="000B376D"/>
    <w:rsid w:val="000C6672"/>
    <w:rsid w:val="000D25C2"/>
    <w:rsid w:val="000D340B"/>
    <w:rsid w:val="00114096"/>
    <w:rsid w:val="00116D54"/>
    <w:rsid w:val="001573E9"/>
    <w:rsid w:val="00160915"/>
    <w:rsid w:val="001A7454"/>
    <w:rsid w:val="001D3513"/>
    <w:rsid w:val="00206DC8"/>
    <w:rsid w:val="00212969"/>
    <w:rsid w:val="00254DCD"/>
    <w:rsid w:val="00271166"/>
    <w:rsid w:val="002A4A56"/>
    <w:rsid w:val="003055FB"/>
    <w:rsid w:val="00324884"/>
    <w:rsid w:val="00332EC5"/>
    <w:rsid w:val="003640C0"/>
    <w:rsid w:val="003B4D88"/>
    <w:rsid w:val="003D7D78"/>
    <w:rsid w:val="00400573"/>
    <w:rsid w:val="004577F4"/>
    <w:rsid w:val="004624BB"/>
    <w:rsid w:val="00482C16"/>
    <w:rsid w:val="00494513"/>
    <w:rsid w:val="004B5D07"/>
    <w:rsid w:val="004D7C51"/>
    <w:rsid w:val="00535D37"/>
    <w:rsid w:val="0059436E"/>
    <w:rsid w:val="005A4A5D"/>
    <w:rsid w:val="005A6FB8"/>
    <w:rsid w:val="005E225B"/>
    <w:rsid w:val="005E68A0"/>
    <w:rsid w:val="00672C10"/>
    <w:rsid w:val="006A52B4"/>
    <w:rsid w:val="006B296D"/>
    <w:rsid w:val="00722146"/>
    <w:rsid w:val="00780595"/>
    <w:rsid w:val="00784EEF"/>
    <w:rsid w:val="007A2B0D"/>
    <w:rsid w:val="007D3D64"/>
    <w:rsid w:val="0080382F"/>
    <w:rsid w:val="008150EB"/>
    <w:rsid w:val="00821C9D"/>
    <w:rsid w:val="00882149"/>
    <w:rsid w:val="00892A0F"/>
    <w:rsid w:val="00895DE1"/>
    <w:rsid w:val="008B7FCD"/>
    <w:rsid w:val="008D0342"/>
    <w:rsid w:val="008D094D"/>
    <w:rsid w:val="008F4C4B"/>
    <w:rsid w:val="00917EF1"/>
    <w:rsid w:val="00936D41"/>
    <w:rsid w:val="00994D22"/>
    <w:rsid w:val="009D0DB3"/>
    <w:rsid w:val="009E2C86"/>
    <w:rsid w:val="00A22738"/>
    <w:rsid w:val="00AB5565"/>
    <w:rsid w:val="00AD3D9F"/>
    <w:rsid w:val="00AF6093"/>
    <w:rsid w:val="00B13812"/>
    <w:rsid w:val="00B50BC0"/>
    <w:rsid w:val="00B52762"/>
    <w:rsid w:val="00B626C4"/>
    <w:rsid w:val="00B87332"/>
    <w:rsid w:val="00BB5DFA"/>
    <w:rsid w:val="00BC7BA3"/>
    <w:rsid w:val="00C07BD2"/>
    <w:rsid w:val="00C1670B"/>
    <w:rsid w:val="00C34D0F"/>
    <w:rsid w:val="00CC7946"/>
    <w:rsid w:val="00CE4CDE"/>
    <w:rsid w:val="00CF2BF7"/>
    <w:rsid w:val="00D6670A"/>
    <w:rsid w:val="00D7034F"/>
    <w:rsid w:val="00DE4D6B"/>
    <w:rsid w:val="00E01275"/>
    <w:rsid w:val="00E13EFF"/>
    <w:rsid w:val="00E516DC"/>
    <w:rsid w:val="00E7458E"/>
    <w:rsid w:val="00E75202"/>
    <w:rsid w:val="00F02D7B"/>
    <w:rsid w:val="00F3509E"/>
    <w:rsid w:val="00F63554"/>
    <w:rsid w:val="00F70AFF"/>
    <w:rsid w:val="00F979C9"/>
    <w:rsid w:val="00FF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280347"/>
  <w15:chartTrackingRefBased/>
  <w15:docId w15:val="{1B974165-3B9F-42BA-B43B-164176FD1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25C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Table of contents numbered,Recommendation,List Paragraph1,List Paragraph 1,References,Heading1,Colorful List - Accent 11,Indent Paragraph,MCHIP_list paragraph,List Paragraph (numbered (a)),Dot pt,F5 List Paragraph,No Spacing1"/>
    <w:basedOn w:val="Normal"/>
    <w:link w:val="ListParagraphChar"/>
    <w:uiPriority w:val="34"/>
    <w:qFormat/>
    <w:rsid w:val="0021296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01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Table of contents numbered Char,Recommendation Char,List Paragraph1 Char,List Paragraph 1 Char,References Char,Heading1 Char,Colorful List - Accent 11 Char,Indent Paragraph Char,MCHIP_list paragraph Char,Dot pt Char"/>
    <w:link w:val="ListParagraph"/>
    <w:uiPriority w:val="34"/>
    <w:locked/>
    <w:rsid w:val="000C6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3187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Marais</dc:creator>
  <cp:keywords/>
  <dc:description/>
  <cp:lastModifiedBy>Adele Marais</cp:lastModifiedBy>
  <cp:revision>2</cp:revision>
  <cp:lastPrinted>2022-11-16T11:47:00Z</cp:lastPrinted>
  <dcterms:created xsi:type="dcterms:W3CDTF">2025-05-22T13:02:00Z</dcterms:created>
  <dcterms:modified xsi:type="dcterms:W3CDTF">2025-05-22T13:02:00Z</dcterms:modified>
</cp:coreProperties>
</file>